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E3" w:rsidRP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5E3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35E3">
        <w:rPr>
          <w:rFonts w:ascii="Times New Roman" w:hAnsi="Times New Roman" w:cs="Times New Roman"/>
          <w:sz w:val="24"/>
          <w:szCs w:val="24"/>
        </w:rPr>
        <w:t>УТВЕРЖДАЮ</w:t>
      </w:r>
    </w:p>
    <w:p w:rsidR="008E35E3" w:rsidRPr="008E35E3" w:rsidRDefault="00F357A0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Каратунская</w:t>
      </w:r>
      <w:proofErr w:type="spellEnd"/>
      <w:r w:rsidR="008E35E3" w:rsidRPr="008E35E3">
        <w:rPr>
          <w:rFonts w:ascii="Times New Roman" w:hAnsi="Times New Roman" w:cs="Times New Roman"/>
          <w:sz w:val="24"/>
          <w:szCs w:val="24"/>
        </w:rPr>
        <w:t xml:space="preserve"> СОШ»                                                      </w:t>
      </w:r>
      <w:r w:rsidR="008E35E3">
        <w:rPr>
          <w:rFonts w:ascii="Times New Roman" w:hAnsi="Times New Roman" w:cs="Times New Roman"/>
          <w:sz w:val="24"/>
          <w:szCs w:val="24"/>
        </w:rPr>
        <w:t xml:space="preserve">         </w:t>
      </w:r>
      <w:r w:rsidR="008E35E3" w:rsidRPr="008E35E3">
        <w:rPr>
          <w:rFonts w:ascii="Times New Roman" w:hAnsi="Times New Roman" w:cs="Times New Roman"/>
          <w:sz w:val="24"/>
          <w:szCs w:val="24"/>
        </w:rPr>
        <w:t>Начальник лагеря</w:t>
      </w:r>
    </w:p>
    <w:p w:rsidR="008E35E3" w:rsidRPr="008E35E3" w:rsidRDefault="00F357A0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./          </w:t>
      </w:r>
      <w:r w:rsidR="008E35E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E35E3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______/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./      </w:t>
      </w:r>
    </w:p>
    <w:p w:rsidR="008E35E3" w:rsidRDefault="00517280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________2026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</w:t>
      </w:r>
      <w:r w:rsidR="008E35E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«_____» ___________2026</w:t>
      </w:r>
      <w:r w:rsidR="008E35E3" w:rsidRPr="008E35E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35E3" w:rsidRPr="008E35E3" w:rsidRDefault="008E35E3" w:rsidP="008E35E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Программа «Время Первых» </w:t>
      </w:r>
    </w:p>
    <w:p w:rsidR="008E35E3" w:rsidRPr="008E35E3" w:rsidRDefault="008E35E3" w:rsidP="008E35E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пришкольног</w:t>
      </w:r>
      <w:r w:rsidR="00F357A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о летнего лагеря «</w:t>
      </w:r>
      <w:proofErr w:type="spellStart"/>
      <w:r w:rsidR="00F357A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Солнцеград</w:t>
      </w:r>
      <w:proofErr w:type="spellEnd"/>
      <w:r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»</w:t>
      </w:r>
    </w:p>
    <w:p w:rsidR="008E35E3" w:rsidRPr="008E35E3" w:rsidRDefault="008E35E3" w:rsidP="008E35E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с дневным пребыванием детей </w:t>
      </w:r>
    </w:p>
    <w:p w:rsidR="008E35E3" w:rsidRPr="008E35E3" w:rsidRDefault="00F357A0" w:rsidP="008E35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при МБОУ «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Каратун</w:t>
      </w:r>
      <w:r w:rsidR="0051728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ская</w:t>
      </w:r>
      <w:proofErr w:type="spellEnd"/>
      <w:r w:rsidR="00517280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СОШ» </w:t>
      </w:r>
      <w:proofErr w:type="spellStart"/>
      <w:r w:rsidR="008E35E3"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Апастовского</w:t>
      </w:r>
      <w:proofErr w:type="spellEnd"/>
      <w:r w:rsidR="008E35E3" w:rsidRPr="008E35E3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 xml:space="preserve"> района РТ</w:t>
      </w:r>
    </w:p>
    <w:p w:rsidR="008E35E3" w:rsidRPr="008E35E3" w:rsidRDefault="008E35E3" w:rsidP="008E35E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1C1" w:rsidRDefault="00E371C1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Pr="008E35E3" w:rsidRDefault="00A80C0C" w:rsidP="008E35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 - и</w:t>
      </w:r>
      <w:r w:rsidR="00517280">
        <w:rPr>
          <w:rFonts w:ascii="Times New Roman" w:hAnsi="Times New Roman" w:cs="Times New Roman"/>
          <w:b/>
          <w:sz w:val="28"/>
          <w:szCs w:val="28"/>
        </w:rPr>
        <w:t>юнь, 2026</w:t>
      </w: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5E3" w:rsidRDefault="008E35E3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F58" w:rsidRDefault="00403F58" w:rsidP="008E35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F0E" w:rsidRPr="00D61F0E" w:rsidRDefault="00D61F0E" w:rsidP="00D61F0E">
      <w:pPr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1F0E">
        <w:rPr>
          <w:rFonts w:ascii="Times New Roman" w:eastAsia="Calibri" w:hAnsi="Times New Roman" w:cs="Times New Roman"/>
          <w:b/>
          <w:sz w:val="28"/>
          <w:szCs w:val="28"/>
        </w:rPr>
        <w:t>Паспорт программы</w:t>
      </w:r>
    </w:p>
    <w:tbl>
      <w:tblPr>
        <w:tblW w:w="10783" w:type="dxa"/>
        <w:tblInd w:w="90" w:type="dxa"/>
        <w:tblCellMar>
          <w:left w:w="10" w:type="dxa"/>
          <w:right w:w="10" w:type="dxa"/>
        </w:tblCellMar>
        <w:tblLook w:val="0000"/>
      </w:tblPr>
      <w:tblGrid>
        <w:gridCol w:w="2278"/>
        <w:gridCol w:w="8505"/>
      </w:tblGrid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Полное название программы</w:t>
            </w:r>
          </w:p>
        </w:tc>
        <w:tc>
          <w:tcPr>
            <w:tcW w:w="8505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AE51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Программа летнего оздоровительного лагеря  с дневным пребыванием </w:t>
            </w: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детей  «Время ПЕРВЫХ!»</w:t>
            </w: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базе </w:t>
            </w: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="00AE5188">
              <w:rPr>
                <w:rFonts w:ascii="Times New Roman" w:eastAsia="Times New Roman" w:hAnsi="Times New Roman" w:cs="Times New Roman"/>
                <w:lang w:eastAsia="ru-RU"/>
              </w:rPr>
              <w:t>Каратун</w:t>
            </w: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ская</w:t>
            </w:r>
            <w:proofErr w:type="spellEnd"/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 xml:space="preserve"> СОШ» </w:t>
            </w:r>
            <w:proofErr w:type="spellStart"/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Апастовского</w:t>
            </w:r>
            <w:proofErr w:type="spellEnd"/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 xml:space="preserve"> района РТ</w:t>
            </w:r>
          </w:p>
        </w:tc>
      </w:tr>
      <w:tr w:rsidR="00D61F0E" w:rsidRPr="00D61F0E" w:rsidTr="00225820">
        <w:trPr>
          <w:trHeight w:val="1308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Цель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>Создание условий для самопознания личности, развития лидерских и коммуникативных навыков у детей через организацию жизнедеятельности, обеспечивающей сознательное выявление и утверждение собственной позиции, готовность к участию в деятельности Движения Первых, формирование мотивов саморазвития.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Адресат проектной деятельности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1F0E">
              <w:rPr>
                <w:rFonts w:ascii="Times New Roman" w:eastAsia="Calibri" w:hAnsi="Times New Roman" w:cs="Times New Roman"/>
              </w:rPr>
              <w:t>Школьный летний оздоровительный лагерь «</w:t>
            </w:r>
            <w:proofErr w:type="spellStart"/>
            <w:r w:rsidR="00F357A0">
              <w:rPr>
                <w:rFonts w:ascii="Times New Roman" w:eastAsia="Calibri" w:hAnsi="Times New Roman" w:cs="Times New Roman"/>
              </w:rPr>
              <w:t>Солнцеград</w:t>
            </w:r>
            <w:proofErr w:type="spellEnd"/>
            <w:r w:rsidRPr="00D61F0E">
              <w:rPr>
                <w:rFonts w:ascii="Times New Roman" w:eastAsia="Calibri" w:hAnsi="Times New Roman" w:cs="Times New Roman"/>
              </w:rPr>
              <w:t>» с дневным пребыванием детей на базе МБОУ «</w:t>
            </w:r>
            <w:proofErr w:type="spellStart"/>
            <w:r w:rsidR="00F357A0">
              <w:rPr>
                <w:rFonts w:ascii="Times New Roman" w:eastAsia="Calibri" w:hAnsi="Times New Roman" w:cs="Times New Roman"/>
              </w:rPr>
              <w:t>Каратун</w:t>
            </w:r>
            <w:r w:rsidRPr="00D61F0E">
              <w:rPr>
                <w:rFonts w:ascii="Times New Roman" w:eastAsia="Calibri" w:hAnsi="Times New Roman" w:cs="Times New Roman"/>
              </w:rPr>
              <w:t>ская</w:t>
            </w:r>
            <w:proofErr w:type="spellEnd"/>
            <w:r w:rsidRPr="00D61F0E">
              <w:rPr>
                <w:rFonts w:ascii="Times New Roman" w:eastAsia="Calibri" w:hAnsi="Times New Roman" w:cs="Times New Roman"/>
              </w:rPr>
              <w:t xml:space="preserve"> СОШ»</w:t>
            </w:r>
          </w:p>
          <w:p w:rsidR="00D61F0E" w:rsidRPr="00D61F0E" w:rsidRDefault="00D61F0E" w:rsidP="006975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детей -  </w:t>
            </w:r>
            <w:r w:rsidR="00697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человек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Сроки реализации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E01C23" w:rsidP="006975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D61F0E"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</w:t>
            </w:r>
            <w:r w:rsidR="002F3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мая по </w:t>
            </w:r>
            <w:bookmarkStart w:id="0" w:name="_GoBack"/>
            <w:bookmarkEnd w:id="0"/>
            <w:r w:rsidR="00697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D61F0E"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июня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Направление деятельности, направленность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Реализуются гражданско-патриотическое, культура здорового и безопасного образа жизни, экологическое, художественно-эстетическое, нравственно-этическое, научно-познавательное, трудовое направления деятельности. Программа социально-гуманитарной направленности.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Краткое содержание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697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Данная программа рассчитана на </w:t>
            </w:r>
            <w:r w:rsidR="00697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день организации отдыха и оздоровления детей в период летних каникул. </w:t>
            </w: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Программа  «Время ПЕРВЫХ!»,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ДМ «Движение Первых» по всем 12-</w:t>
            </w:r>
            <w:r w:rsidRPr="00D61F0E">
              <w:rPr>
                <w:rFonts w:ascii="Times New Roman" w:eastAsia="Times New Roman" w:hAnsi="Times New Roman" w:cs="Times New Roman"/>
                <w:lang w:eastAsia="ru-RU"/>
              </w:rPr>
              <w:t>ти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Задачи программы 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>– сформировать у участников представление о Движении Первых путем популяризации миссии, ценностей, направлений деятельности Движения;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>– создать условия для самопознания, самоопределения детей и подростков, самостоятельного выбора участниками одного или нескольких направлений деятельности Движения;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раскрытие и развитие лидерского потенциала, коллективных и коммуникативных навыков детей и подростков в социально значимой деятельности;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обеспечение возможностей для духовно-нравственного, гражданско-патриотического воспитания участников на основе традиционных российских духовно-нравственных ценностей, истории и культуры;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предоставление возможностей для участия участников в социально значимой деятельности созидательного характера;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>– установление системы дальнейшего взаимодействия участников между собой, с первичными, местными и региональными отделениями Движения.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Предполагаемый результат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понимание и признание участниками значимости для себя и общества миссии, ценностей, направлений деятельности Движения;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умение видеть возможности и ресурсы в направлениях Движения для личностного развития;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формирование групп единомышленников, готовых включиться в деятельность Движения на уровне первичных, местных и региональных отделений;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развитие устойчивых отношений между участниками и приобретение ими опыта участия и </w:t>
            </w:r>
            <w:proofErr w:type="gramStart"/>
            <w:r w:rsidRPr="00D61F0E">
              <w:rPr>
                <w:rFonts w:ascii="Times New Roman" w:eastAsia="Times New Roman" w:hAnsi="Times New Roman" w:cs="Times New Roman"/>
                <w:color w:val="000000"/>
              </w:rPr>
              <w:t>организации</w:t>
            </w:r>
            <w:proofErr w:type="gramEnd"/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 совместных социально значимых дел;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собственный выбор участниками одного или нескольких направлений деятельности Движения для дальнейшего развития в нем; </w:t>
            </w:r>
          </w:p>
          <w:p w:rsidR="00D61F0E" w:rsidRPr="00D61F0E" w:rsidRDefault="00D61F0E" w:rsidP="00D61F0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Times New Roman" w:hAnsi="Times New Roman" w:cs="Times New Roman"/>
                <w:color w:val="000000"/>
              </w:rPr>
              <w:t xml:space="preserve">– формирование устойчивых связей «ребенок-взрослый» для дальнейшего педагогического сопровождения участия детей в деятельности Движения. 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организации</w:t>
            </w:r>
          </w:p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Автор программы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F35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Calibri" w:hAnsi="Times New Roman" w:cs="Times New Roman"/>
              </w:rPr>
              <w:t>Творческий коллектив учителей МБОУ «</w:t>
            </w:r>
            <w:proofErr w:type="spellStart"/>
            <w:r w:rsidR="00F357A0">
              <w:rPr>
                <w:rFonts w:ascii="Times New Roman" w:eastAsia="Calibri" w:hAnsi="Times New Roman" w:cs="Times New Roman"/>
              </w:rPr>
              <w:t>Каратун</w:t>
            </w:r>
            <w:r w:rsidRPr="00D61F0E">
              <w:rPr>
                <w:rFonts w:ascii="Times New Roman" w:eastAsia="Calibri" w:hAnsi="Times New Roman" w:cs="Times New Roman"/>
              </w:rPr>
              <w:t>ская</w:t>
            </w:r>
            <w:proofErr w:type="spellEnd"/>
            <w:r w:rsidRPr="00D61F0E">
              <w:rPr>
                <w:rFonts w:ascii="Times New Roman" w:eastAsia="Calibri" w:hAnsi="Times New Roman" w:cs="Times New Roman"/>
              </w:rPr>
              <w:t xml:space="preserve"> СОШ» </w:t>
            </w:r>
            <w:proofErr w:type="spellStart"/>
            <w:r w:rsidRPr="00D61F0E">
              <w:rPr>
                <w:rFonts w:ascii="Times New Roman" w:eastAsia="Calibri" w:hAnsi="Times New Roman" w:cs="Times New Roman"/>
              </w:rPr>
              <w:t>Апастовского</w:t>
            </w:r>
            <w:proofErr w:type="spellEnd"/>
            <w:r w:rsidRPr="00D61F0E">
              <w:rPr>
                <w:rFonts w:ascii="Times New Roman" w:eastAsia="Calibri" w:hAnsi="Times New Roman" w:cs="Times New Roman"/>
              </w:rPr>
              <w:t xml:space="preserve"> района РТ</w:t>
            </w:r>
          </w:p>
        </w:tc>
      </w:tr>
      <w:tr w:rsidR="00D61F0E" w:rsidRPr="00D61F0E" w:rsidTr="00225820">
        <w:trPr>
          <w:trHeight w:val="1"/>
        </w:trPr>
        <w:tc>
          <w:tcPr>
            <w:tcW w:w="2278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F0E">
              <w:rPr>
                <w:rFonts w:ascii="Times New Roman" w:eastAsia="Times New Roman" w:hAnsi="Times New Roman" w:cs="Times New Roman"/>
                <w:b/>
                <w:lang w:eastAsia="ru-RU"/>
              </w:rPr>
              <w:t>Юридический адрес</w:t>
            </w:r>
          </w:p>
        </w:tc>
        <w:tc>
          <w:tcPr>
            <w:tcW w:w="8505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D61F0E" w:rsidRPr="00D61F0E" w:rsidRDefault="00D61F0E" w:rsidP="00D61F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1F0E">
              <w:rPr>
                <w:rFonts w:ascii="Times New Roman" w:eastAsia="Calibri" w:hAnsi="Times New Roman" w:cs="Times New Roman"/>
              </w:rPr>
              <w:t xml:space="preserve">422340, </w:t>
            </w:r>
            <w:proofErr w:type="spellStart"/>
            <w:r w:rsidRPr="00D61F0E">
              <w:rPr>
                <w:rFonts w:ascii="Times New Roman" w:eastAsia="Calibri" w:hAnsi="Times New Roman" w:cs="Times New Roman"/>
              </w:rPr>
              <w:t>Апастовский</w:t>
            </w:r>
            <w:proofErr w:type="spellEnd"/>
            <w:r w:rsidRPr="00D61F0E">
              <w:rPr>
                <w:rFonts w:ascii="Times New Roman" w:eastAsia="Calibri" w:hAnsi="Times New Roman" w:cs="Times New Roman"/>
              </w:rPr>
              <w:t xml:space="preserve"> район, </w:t>
            </w:r>
            <w:proofErr w:type="spellStart"/>
            <w:r w:rsidR="00F357A0">
              <w:rPr>
                <w:rFonts w:ascii="Times New Roman" w:eastAsia="Calibri" w:hAnsi="Times New Roman" w:cs="Times New Roman"/>
              </w:rPr>
              <w:t>п.ж.д</w:t>
            </w:r>
            <w:proofErr w:type="spellEnd"/>
            <w:r w:rsidR="00F357A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F357A0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="00F357A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="00F357A0">
              <w:rPr>
                <w:rFonts w:ascii="Times New Roman" w:eastAsia="Calibri" w:hAnsi="Times New Roman" w:cs="Times New Roman"/>
              </w:rPr>
              <w:t>аратун</w:t>
            </w:r>
            <w:proofErr w:type="spellEnd"/>
            <w:r w:rsidR="00F357A0">
              <w:rPr>
                <w:rFonts w:ascii="Times New Roman" w:eastAsia="Calibri" w:hAnsi="Times New Roman" w:cs="Times New Roman"/>
              </w:rPr>
              <w:t xml:space="preserve"> ул.Школьная 2а</w:t>
            </w:r>
          </w:p>
          <w:p w:rsidR="00D61F0E" w:rsidRPr="00D61F0E" w:rsidRDefault="00D61F0E" w:rsidP="00D61F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46653" w:rsidRDefault="00946653" w:rsidP="00D61F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2388" w:rsidRDefault="00DD2388" w:rsidP="0094665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38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F346A" w:rsidRDefault="004F346A" w:rsidP="00946653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 xml:space="preserve">Для мальчишек и девчонок каникулы - это отдых, дающий возможность восстановить физические и психические силы, позволяющий укрепить организм, то для их родителей – это, зачастую, время их рабочей деятельности. Поэтому в период каникул мы сталкиваемся с проблемой занятости детей. </w:t>
      </w: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 xml:space="preserve">Решением данной проблемы является организация деятельности пришкольного лагеря с дневным пребыванием детей. Лагерь с дневным пребыванием учащихся призван создать оптимальные условия для полноценного отдыха детей. </w:t>
      </w: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 xml:space="preserve">В летний период лагерь становится центром досуговой деятельности детей, отличной от типовой назидательной, дидактической, словесной школьной деятельности. Он является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Лагерь дает возможность любому ребенку раскрыться, приблизиться к высоким уровням самоуважения и самореализации. </w:t>
      </w: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 xml:space="preserve">Мы стремимся охватывать организованным отдыхом максимальное количество детей младшего школьного возраста, и в первую очередь это относится к категории детей, находящихся в трудной жизненной ситуации. </w:t>
      </w:r>
    </w:p>
    <w:p w:rsidR="004F346A" w:rsidRDefault="004F346A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46A">
        <w:rPr>
          <w:rFonts w:ascii="Times New Roman" w:hAnsi="Times New Roman" w:cs="Times New Roman"/>
          <w:sz w:val="24"/>
          <w:szCs w:val="24"/>
        </w:rPr>
        <w:t>Однако введение новых стандартов в системе образования не может обойти стороной и деятельность пришкольных лагерей.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Таким образом, разработка программы летнего оздоровительного лагеря с дневным пребыванием детей </w:t>
      </w:r>
      <w:r w:rsidRPr="000410E9">
        <w:rPr>
          <w:rFonts w:ascii="Times New Roman" w:hAnsi="Times New Roman" w:cs="Times New Roman"/>
          <w:b/>
          <w:sz w:val="24"/>
          <w:szCs w:val="24"/>
        </w:rPr>
        <w:t>«ВРЕМЯ ПЕРВЫХ»</w:t>
      </w:r>
      <w:r w:rsidRPr="00D00CFB">
        <w:rPr>
          <w:rFonts w:ascii="Times New Roman" w:hAnsi="Times New Roman" w:cs="Times New Roman"/>
          <w:sz w:val="24"/>
          <w:szCs w:val="24"/>
        </w:rPr>
        <w:t xml:space="preserve"> вызвана следующими проблемами: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 </w:t>
      </w:r>
      <w:r w:rsidRPr="00D00CFB">
        <w:rPr>
          <w:rFonts w:ascii="Times New Roman" w:hAnsi="Times New Roman" w:cs="Times New Roman"/>
          <w:sz w:val="24"/>
          <w:szCs w:val="24"/>
        </w:rPr>
        <w:sym w:font="Symbol" w:char="F0B7"/>
      </w:r>
      <w:r w:rsidRPr="00D00CFB">
        <w:rPr>
          <w:rFonts w:ascii="Times New Roman" w:hAnsi="Times New Roman" w:cs="Times New Roman"/>
          <w:sz w:val="24"/>
          <w:szCs w:val="24"/>
        </w:rPr>
        <w:t xml:space="preserve"> наличием спроса родителей и детей на организованный отдых школьников; 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sym w:font="Symbol" w:char="F0B7"/>
      </w:r>
      <w:r w:rsidRPr="00D00CFB">
        <w:rPr>
          <w:rFonts w:ascii="Times New Roman" w:hAnsi="Times New Roman" w:cs="Times New Roman"/>
          <w:sz w:val="24"/>
          <w:szCs w:val="24"/>
        </w:rPr>
        <w:t xml:space="preserve"> модернизацией старых форм работы и введением новых;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 </w:t>
      </w:r>
      <w:r w:rsidRPr="00D00CFB">
        <w:rPr>
          <w:rFonts w:ascii="Times New Roman" w:hAnsi="Times New Roman" w:cs="Times New Roman"/>
          <w:sz w:val="24"/>
          <w:szCs w:val="24"/>
        </w:rPr>
        <w:sym w:font="Symbol" w:char="F0B7"/>
      </w:r>
      <w:r w:rsidRPr="00D00CFB">
        <w:rPr>
          <w:rFonts w:ascii="Times New Roman" w:hAnsi="Times New Roman" w:cs="Times New Roman"/>
          <w:sz w:val="24"/>
          <w:szCs w:val="24"/>
        </w:rPr>
        <w:t xml:space="preserve"> потребностью учащихся в самореализации вне школы. </w:t>
      </w:r>
    </w:p>
    <w:p w:rsidR="00D00CFB" w:rsidRDefault="00D00CFB" w:rsidP="004F346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Данная программа является частью воспитательного пространства школы и продолжает решать вопросы, связанные с всесторонним развитием личности ребенка в летний период. Она - основополагающий документ, который организует жизнедеятельность лагеря, обеспечивая ее системность и целостность. </w:t>
      </w:r>
    </w:p>
    <w:p w:rsidR="000410E9" w:rsidRPr="000410E9" w:rsidRDefault="000410E9" w:rsidP="000410E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тематической смены разработана на основе </w:t>
      </w:r>
      <w:r w:rsidRPr="000410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следующих нормативных правовых документов: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Конвенция о правах ребенка (одобрена Генеральной Ассамблеей ООН 20 ноября 1989 г., вступила в силу для СССР 15 сентября 1990 г.);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основных гарантиях прав ребенка в Российской Федерации»  от 24.07.1998 № 124-ФЗ;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образовании в Российской Федерации» от 29.12.2012 г. № 273-ФЗ;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внесении изменений в Федеральный закон «Об образовании в Российской Федерации» по вопросам воспитания обучающихся» от 31.07.2020 г. № 304-ФЗ;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молодежной политике в Российской Федерации» от 30.12.2020 г. № 489-ФЗ;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российском движении детей и молодежи» от 14.07.2022 г. № 261-ФЗ;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Правительства Российской Федерации «Об утверждении Стратегии  развития воспитания в Российской Федерации на период до 2025 года» от 29.05.2015 г. № 996-р;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Правительства Российской Федерации «Об утверждении Плана  мероприятий по реализации в 2021–2025 годах Стратегии развития воспитания в Российской Федерации на период до 2025 года» от 12.11.2020 г. № 2945-р;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«О национальных целях развития Российской Федерации на период до 2030 года» от 21.07.2020 г. № 474;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09.11.2022 г. № 809;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«Об утверждении Стратегии национальной безопасности» от 02.06.2021 г. № 400;</w:t>
      </w:r>
    </w:p>
    <w:p w:rsidR="000410E9" w:rsidRPr="000410E9" w:rsidRDefault="000410E9" w:rsidP="000410E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>Указ Президента Российской Федерации «О Стратегии комплексной безопасности детей в Российской Федерации на период до 2030 года» от 17.05.2023 г. № 358;</w:t>
      </w:r>
    </w:p>
    <w:p w:rsidR="00D27DA9" w:rsidRPr="00D27DA9" w:rsidRDefault="000410E9" w:rsidP="00D27DA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410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Правительства Российской Федерации «Об утверждении Государственной программы Российской Федерации «Развитие образования»» от 26.12.2017 г. № 1642; </w:t>
      </w:r>
    </w:p>
    <w:p w:rsidR="00D27DA9" w:rsidRDefault="000410E9" w:rsidP="00D27DA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Общероссийского общественно-государственного движения детей и молодежи «Движение первых» (утвержден Съездом Общероссийского общественно-государственного движения детей и молодежи, протокол от 18-19 декабря 2022 г № 1);</w:t>
      </w:r>
    </w:p>
    <w:p w:rsidR="000410E9" w:rsidRPr="00D27DA9" w:rsidRDefault="000410E9" w:rsidP="00D27DA9">
      <w:pPr>
        <w:pStyle w:val="a6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воспитательной работы общероссийского общественно-государственного движения детей и молодежи «Движение первых».</w:t>
      </w:r>
    </w:p>
    <w:p w:rsidR="00D00CFB" w:rsidRPr="00D00CFB" w:rsidRDefault="00D00CFB" w:rsidP="00D00CF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Содержание сквозных подпрограмм по направлениям деятельности соответствует достижениям мировой культуры, традициям, культурно-национальным особенностям, современным педагогическим и оздоровительным технологиям. </w:t>
      </w:r>
    </w:p>
    <w:p w:rsidR="004F346A" w:rsidRPr="00D00CFB" w:rsidRDefault="00D00CFB" w:rsidP="00D00CF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0CFB">
        <w:rPr>
          <w:rFonts w:ascii="Times New Roman" w:hAnsi="Times New Roman" w:cs="Times New Roman"/>
          <w:sz w:val="24"/>
          <w:szCs w:val="24"/>
        </w:rPr>
        <w:t xml:space="preserve">Летний лагерь </w:t>
      </w:r>
      <w:r w:rsidRPr="000410E9">
        <w:rPr>
          <w:rFonts w:ascii="Times New Roman" w:hAnsi="Times New Roman" w:cs="Times New Roman"/>
          <w:b/>
          <w:sz w:val="24"/>
          <w:szCs w:val="24"/>
        </w:rPr>
        <w:t>«ВРЕМЯ ПЕРВЫХ»</w:t>
      </w:r>
      <w:r w:rsidRPr="00D00CFB">
        <w:rPr>
          <w:rFonts w:ascii="Times New Roman" w:hAnsi="Times New Roman" w:cs="Times New Roman"/>
          <w:sz w:val="24"/>
          <w:szCs w:val="24"/>
        </w:rPr>
        <w:t xml:space="preserve">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является создание условий для самопознания личности, развития лидерских и коммуникативных навыков у детей через организацию жизнедеятельности, обеспечивающей сознательное выявление и утверждение собственной позиции, готовность к участию в деятельности Движения Первых, формирование мотивов саморазвития.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27D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</w:t>
      </w: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программы: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– сформировать у участников представление о Движении Первых путем популяризации миссии, ценностей, направлений деятельности Движения;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создать условия для самопознания, самоопределения детей и подростков, самостоятельного выбора участниками одного или нескольких направлений деятельности Движения;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раскрытие и развитие лидерского потенциала, коллективных и коммуникативных навыков детей и подростков в социально значимой деятельности;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обеспечение возможностей для духовно-нравственного, гражданско-патриотического воспитания участников на основе традиционных российских духовно-нравственных ценностей, истории и культуры;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предоставление возможностей для участия участников в социально значимой деятельности созидательного характера;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– установление системы дальнейшего взаимодействия участников между собой, с первичными, местными и региональными отделениями Движения.</w:t>
      </w:r>
    </w:p>
    <w:p w:rsidR="004F346A" w:rsidRPr="00D27DA9" w:rsidRDefault="004F346A" w:rsidP="00D27DA9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center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Предполагаемые результаты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Предполагаемые результаты реализации программы следующие: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понимание и признание участниками значимости для себя и общества миссии, ценностей, направлений деятельности Движения;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умение видеть возможности и ресурсы в направлениях Движения для личностного развития;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формирование групп единомышленников, готовых включиться в деятельность Движения на уровне первичных, местных и региональных отделений;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развитие устойчивых отношений между участниками и приобретение ими опыта участия и </w:t>
      </w:r>
      <w:proofErr w:type="gramStart"/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proofErr w:type="gramEnd"/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совместных социально значимых дел;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собственный выбор участниками одного или нескольких направлений деятельности Движения для дальнейшего развития в нем; </w:t>
      </w: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both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формирование устойчивых связей «ребенок-взрослый» для дальнейшего педагогического сопровождения участия детей в деятельности Движения. </w:t>
      </w:r>
    </w:p>
    <w:p w:rsidR="004F346A" w:rsidRDefault="004F346A" w:rsidP="00D00CFB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CF8" w:rsidRPr="00676CF8" w:rsidRDefault="00676CF8" w:rsidP="00D00CFB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CF8">
        <w:rPr>
          <w:rFonts w:ascii="Times New Roman" w:hAnsi="Times New Roman" w:cs="Times New Roman"/>
          <w:b/>
          <w:sz w:val="24"/>
          <w:szCs w:val="24"/>
        </w:rPr>
        <w:t>Особенности летнего оздоровительного лагеря с дневным пребыванием детей</w:t>
      </w:r>
    </w:p>
    <w:p w:rsidR="00676CF8" w:rsidRPr="00D00CFB" w:rsidRDefault="00676CF8" w:rsidP="00D00CFB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CF8" w:rsidRPr="00676CF8" w:rsidRDefault="007422D6" w:rsidP="00676CF8">
      <w:pPr>
        <w:widowControl w:val="0"/>
        <w:autoSpaceDE w:val="0"/>
        <w:autoSpaceDN w:val="0"/>
        <w:spacing w:after="0" w:line="311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6CF8">
        <w:rPr>
          <w:rFonts w:ascii="Times New Roman" w:eastAsia="Times New Roman" w:hAnsi="Times New Roman" w:cs="Times New Roman"/>
          <w:sz w:val="24"/>
          <w:szCs w:val="24"/>
        </w:rPr>
        <w:t>С целью организации летнего отдыха детей на базе МБОУ «</w:t>
      </w:r>
      <w:proofErr w:type="spellStart"/>
      <w:r w:rsidR="001D5B9E">
        <w:rPr>
          <w:rFonts w:ascii="Times New Roman" w:eastAsia="Times New Roman" w:hAnsi="Times New Roman" w:cs="Times New Roman"/>
          <w:sz w:val="24"/>
          <w:szCs w:val="24"/>
        </w:rPr>
        <w:t>Каратун</w:t>
      </w:r>
      <w:r w:rsidRPr="00676CF8">
        <w:rPr>
          <w:rFonts w:ascii="Times New Roman" w:eastAsia="Times New Roman" w:hAnsi="Times New Roman" w:cs="Times New Roman"/>
          <w:sz w:val="24"/>
          <w:szCs w:val="24"/>
        </w:rPr>
        <w:t>ская</w:t>
      </w:r>
      <w:proofErr w:type="spellEnd"/>
      <w:r w:rsidRPr="00676CF8">
        <w:rPr>
          <w:rFonts w:ascii="Times New Roman" w:eastAsia="Times New Roman" w:hAnsi="Times New Roman" w:cs="Times New Roman"/>
          <w:sz w:val="24"/>
          <w:szCs w:val="24"/>
        </w:rPr>
        <w:t xml:space="preserve"> СОШ» организуется</w:t>
      </w:r>
      <w:r w:rsidR="00946653" w:rsidRPr="00676C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eastAsia="Times New Roman" w:hAnsi="Times New Roman" w:cs="Times New Roman"/>
          <w:sz w:val="24"/>
          <w:szCs w:val="24"/>
        </w:rPr>
        <w:t>детская оздоровительная площадка с дневным пребыванием детей. Предпол</w:t>
      </w:r>
      <w:r w:rsidR="00D61F0E">
        <w:rPr>
          <w:rFonts w:ascii="Times New Roman" w:eastAsia="Times New Roman" w:hAnsi="Times New Roman" w:cs="Times New Roman"/>
          <w:sz w:val="24"/>
          <w:szCs w:val="24"/>
        </w:rPr>
        <w:t xml:space="preserve">агается за одну смену принять </w:t>
      </w:r>
      <w:r w:rsidR="00697599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676CF8">
        <w:rPr>
          <w:rFonts w:ascii="Times New Roman" w:eastAsia="Times New Roman" w:hAnsi="Times New Roman" w:cs="Times New Roman"/>
          <w:sz w:val="24"/>
          <w:szCs w:val="24"/>
        </w:rPr>
        <w:t xml:space="preserve"> учащихся. Возраст детей от </w:t>
      </w:r>
      <w:r w:rsidR="00697599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676CF8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697599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676CF8">
        <w:rPr>
          <w:rFonts w:ascii="Times New Roman" w:eastAsia="Times New Roman" w:hAnsi="Times New Roman" w:cs="Times New Roman"/>
          <w:sz w:val="24"/>
          <w:szCs w:val="24"/>
        </w:rPr>
        <w:t xml:space="preserve"> лет. Продолжительность смены </w:t>
      </w:r>
      <w:r w:rsidR="00697599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676CF8">
        <w:rPr>
          <w:rFonts w:ascii="Times New Roman" w:eastAsia="Times New Roman" w:hAnsi="Times New Roman" w:cs="Times New Roman"/>
          <w:sz w:val="24"/>
          <w:szCs w:val="24"/>
        </w:rPr>
        <w:t xml:space="preserve"> день.</w:t>
      </w:r>
    </w:p>
    <w:p w:rsidR="00676CF8" w:rsidRPr="00676CF8" w:rsidRDefault="00676CF8" w:rsidP="00676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Разнообразная деятельность – насыщенность всего периода разноплановой интересной деятельностью делают пребывание в лагере очень  привлекательным для детей, которые в силу своего возраста стремятся «попробовать всѐ и успеть везде». В летнем оздоровительном лагере предлагается разнообразный спектр занятий в соответствии с основными направлениями работы. </w:t>
      </w:r>
    </w:p>
    <w:p w:rsidR="00676CF8" w:rsidRDefault="00676CF8" w:rsidP="00676C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676CF8" w:rsidRDefault="00676CF8" w:rsidP="00676CF8">
      <w:pPr>
        <w:tabs>
          <w:tab w:val="left" w:pos="303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76CF8">
        <w:rPr>
          <w:rFonts w:ascii="Times New Roman" w:hAnsi="Times New Roman" w:cs="Times New Roman"/>
          <w:b/>
          <w:sz w:val="24"/>
          <w:szCs w:val="24"/>
        </w:rPr>
        <w:t>Основные участники реализации Программы</w:t>
      </w:r>
      <w:proofErr w:type="gramStart"/>
      <w:r w:rsidRPr="00676CF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676CF8" w:rsidRDefault="00676CF8" w:rsidP="00BE381C">
      <w:pPr>
        <w:tabs>
          <w:tab w:val="left" w:pos="303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="00BE381C">
        <w:rPr>
          <w:rFonts w:ascii="Times New Roman" w:hAnsi="Times New Roman" w:cs="Times New Roman"/>
          <w:sz w:val="24"/>
          <w:szCs w:val="24"/>
        </w:rPr>
        <w:t xml:space="preserve">   </w:t>
      </w:r>
      <w:r w:rsidRPr="00676CF8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403F58">
        <w:rPr>
          <w:rFonts w:ascii="Times New Roman" w:hAnsi="Times New Roman" w:cs="Times New Roman"/>
          <w:sz w:val="24"/>
          <w:szCs w:val="24"/>
        </w:rPr>
        <w:t>старшего</w:t>
      </w:r>
      <w:r w:rsidRPr="00676CF8">
        <w:rPr>
          <w:rFonts w:ascii="Times New Roman" w:hAnsi="Times New Roman" w:cs="Times New Roman"/>
          <w:sz w:val="24"/>
          <w:szCs w:val="24"/>
        </w:rPr>
        <w:t xml:space="preserve"> звена (возраст </w:t>
      </w:r>
      <w:r w:rsidR="00403F58">
        <w:rPr>
          <w:rFonts w:ascii="Times New Roman" w:hAnsi="Times New Roman" w:cs="Times New Roman"/>
          <w:sz w:val="24"/>
          <w:szCs w:val="24"/>
        </w:rPr>
        <w:t>14-17</w:t>
      </w:r>
      <w:r w:rsidRPr="00676CF8">
        <w:rPr>
          <w:rFonts w:ascii="Times New Roman" w:hAnsi="Times New Roman" w:cs="Times New Roman"/>
          <w:sz w:val="24"/>
          <w:szCs w:val="24"/>
        </w:rPr>
        <w:t xml:space="preserve"> лет). </w:t>
      </w:r>
    </w:p>
    <w:p w:rsidR="00676CF8" w:rsidRDefault="00676CF8" w:rsidP="00BE381C">
      <w:pPr>
        <w:tabs>
          <w:tab w:val="left" w:pos="303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="00BE381C">
        <w:rPr>
          <w:rFonts w:ascii="Times New Roman" w:hAnsi="Times New Roman" w:cs="Times New Roman"/>
          <w:sz w:val="24"/>
          <w:szCs w:val="24"/>
        </w:rPr>
        <w:t xml:space="preserve">   </w:t>
      </w:r>
      <w:r w:rsidRPr="00676CF8">
        <w:rPr>
          <w:rFonts w:ascii="Times New Roman" w:hAnsi="Times New Roman" w:cs="Times New Roman"/>
          <w:sz w:val="24"/>
          <w:szCs w:val="24"/>
        </w:rPr>
        <w:t>Педагогический коллектив.</w:t>
      </w:r>
    </w:p>
    <w:p w:rsidR="00676CF8" w:rsidRDefault="00676CF8" w:rsidP="00BE381C">
      <w:pPr>
        <w:tabs>
          <w:tab w:val="left" w:pos="303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676CF8" w:rsidRDefault="00676CF8" w:rsidP="00676CF8">
      <w:pPr>
        <w:tabs>
          <w:tab w:val="left" w:pos="30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CF8">
        <w:rPr>
          <w:rFonts w:ascii="Times New Roman" w:hAnsi="Times New Roman" w:cs="Times New Roman"/>
          <w:b/>
          <w:sz w:val="24"/>
          <w:szCs w:val="24"/>
        </w:rPr>
        <w:t>Принципы, используемые при планировании и проведении лагерной смены Программа летнего оздоровительного лагеря с дневным пребыванием детей «ВРЕМЯ ПЕРВЫХ» опирается на следующие принципы: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676CF8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676CF8">
        <w:rPr>
          <w:rFonts w:ascii="Times New Roman" w:hAnsi="Times New Roman" w:cs="Times New Roman"/>
          <w:sz w:val="24"/>
          <w:szCs w:val="24"/>
        </w:rPr>
        <w:t xml:space="preserve"> отношений - построение всех отношений на основе уважения и доверия к человеку, на стремлении привести его к успеху.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>Принцип активности и сознательности – участие всех членов коллектива в поиске новых, эффективных методов и целенаправленной деятельности по организации отдыха и оздоровлению детей, вовлечение максимального количества детей в различные мероприятия.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>Принцип дифференциации работы - отбор содержания, форм и методов воспитания в соотношении с возрастными и индивидуально</w:t>
      </w:r>
      <w:r w:rsidR="00C5726C">
        <w:rPr>
          <w:rFonts w:ascii="Times New Roman" w:hAnsi="Times New Roman" w:cs="Times New Roman"/>
          <w:sz w:val="24"/>
          <w:szCs w:val="24"/>
        </w:rPr>
        <w:t>-</w:t>
      </w:r>
      <w:r w:rsidRPr="00676CF8">
        <w:rPr>
          <w:rFonts w:ascii="Times New Roman" w:hAnsi="Times New Roman" w:cs="Times New Roman"/>
          <w:sz w:val="24"/>
          <w:szCs w:val="24"/>
        </w:rPr>
        <w:t>психологическими особенностями детей.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 xml:space="preserve">Принцип адресности и преемственности - поддержание связей между возрастными категориями, учет </w:t>
      </w:r>
      <w:proofErr w:type="spellStart"/>
      <w:r w:rsidRPr="00676CF8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676CF8">
        <w:rPr>
          <w:rFonts w:ascii="Times New Roman" w:hAnsi="Times New Roman" w:cs="Times New Roman"/>
          <w:sz w:val="24"/>
          <w:szCs w:val="24"/>
        </w:rPr>
        <w:t xml:space="preserve"> развития и состояния здоровья учащихся.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>Принцип комплексности оздоровления и воспитания ребѐнка - чѐткое распределение времени на организацию оздоровительной и воспитательной работы;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</w:t>
      </w: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 xml:space="preserve">Принцип системности - реализация лагерных мероприятий постоянно, систематично, а не от случая к случаю. 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CF8">
        <w:rPr>
          <w:rFonts w:ascii="Times New Roman" w:hAnsi="Times New Roman" w:cs="Times New Roman"/>
          <w:sz w:val="24"/>
          <w:szCs w:val="24"/>
        </w:rPr>
        <w:t>Безусловная безопасность всех мероприятий.</w:t>
      </w:r>
    </w:p>
    <w:p w:rsidR="00BE381C" w:rsidRDefault="00BE381C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27DA9" w:rsidRPr="00D27DA9" w:rsidRDefault="00D27DA9" w:rsidP="00D27D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20"/>
        <w:jc w:val="center"/>
        <w:rPr>
          <w:rFonts w:ascii="Calibri" w:eastAsia="Calibri" w:hAnsi="Calibri" w:cs="Times New Roman"/>
          <w:sz w:val="24"/>
          <w:szCs w:val="24"/>
        </w:rPr>
      </w:pP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Ценностные ориентиры программы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Основой реализации программы являются цели Движения: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содействие проведению государственной политики в интересах детей и молодежи;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содействие воспитанию детей, их профессиональной ориентации, организации досуга детей и молодежи;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создание равных возможностей для всестороннего развития и самореализации детей и молодежи;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традиций народов Российской Федерации, достижений российской и мировой культуры, а также развитие у них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</w:t>
      </w:r>
      <w:proofErr w:type="gramEnd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свою судьбу и судьбу Отечества перед нынешним и будущими поколениями;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развитие различных форм детского и молодежного самоуправления, социальной и гражданской активности и включение детей и молодежи в общественную жизнь.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Деятельность участников смены должна отвечать основным ориентирам созидательной активности Движения Первых, сформулированным в миссии: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С РОССИЕЙ;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ЧЕЛОВЕКОМ;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ВМЕСТЕ;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В ДВИЖЕНИИ;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 БЫТЬ ПЕРВЫМ.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CF8">
        <w:rPr>
          <w:rFonts w:ascii="Times New Roman" w:hAnsi="Times New Roman" w:cs="Times New Roman"/>
          <w:b/>
          <w:sz w:val="24"/>
          <w:szCs w:val="24"/>
        </w:rPr>
        <w:t>Направления и виды деятельности Программы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В период работы летней смены лагеря реализуются основные направления воспитательной работы школы. </w:t>
      </w:r>
    </w:p>
    <w:p w:rsidR="00676CF8" w:rsidRP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>Все направления деятельности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CF8">
        <w:rPr>
          <w:rFonts w:ascii="Times New Roman" w:hAnsi="Times New Roman" w:cs="Times New Roman"/>
          <w:sz w:val="24"/>
          <w:szCs w:val="24"/>
        </w:rPr>
        <w:t xml:space="preserve"> Приоритетным направлением смены является гражданско-патриотическое, что отражено в специфике организации лагеря в 202</w:t>
      </w:r>
      <w:r w:rsidR="00517280">
        <w:rPr>
          <w:rFonts w:ascii="Times New Roman" w:hAnsi="Times New Roman" w:cs="Times New Roman"/>
          <w:sz w:val="24"/>
          <w:szCs w:val="24"/>
        </w:rPr>
        <w:t>6</w:t>
      </w:r>
      <w:r w:rsidRPr="00676CF8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D27DA9" w:rsidRDefault="00D27DA9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Содержание тематической программы отражает ценности Движения: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Жизнь и достоинство.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Патриотизм.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Участники Движения любят свою Родину – Россию. Любовь к стране проявляется в делах и поступках.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Дружба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Движение – источник дружбы для каждого из участников. Вступая в Движение, каждый может найти себе друзей, близких по убеждениям, увлечениям, интересам и возрасту. В Движении друзья всегда рядом.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Добро и справедливость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действуют по справедливости, распространяют добро, считают доброту качеством сильных людей.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Мечта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Созидательный труд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Взаимопомощь и взаимоуважение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действуют как единый коллектив,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Единство народов России.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Историческая память.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Участники Движения изучают, знают и защищают историю России, противостоят любым попыткам ее искажения и </w:t>
      </w:r>
      <w:proofErr w:type="spellStart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очернения</w:t>
      </w:r>
      <w:proofErr w:type="spellEnd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Берегут память о защитниках Отечества.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Служение Отечеству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объединены с Отечеством одной судьбой. Каждый на своем месте готовит себя к служению Отечеству и ответственности за его будущее.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Крепкая семья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Участники Движения разделяют традиционные семейные ценности. Уважают старших. Помогают младшим. Заботятся в семье о бабушках и дедушках. 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7DA9" w:rsidRPr="00D27DA9" w:rsidRDefault="00D27DA9" w:rsidP="00D27DA9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Характеристика участников смены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возраста 7–9 лет характерна высокая подвижность, активность, любознательность, импульсивность. Предложения и поручения вожатого воспринимаются с энтузиазмом, если донесены в доступной и эмоционально привлекательной форме. Быстрая утомляемость и неумение долго концентрироваться вызывают необходимость часто менять виды деятельности, увлекая детей новыми заданиями. Несамостоятельность и подражательность поведения требуют от вожатого быть в детском коллективе генератором идей и организатором деятельности. Также в этом возрасте у детей еще недостаточно развиты навыки самообслуживания, поэтому особое внимание требуется уделять вопросам гигиены и быта. 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возрасте 9–10 лет дети продолжают быть такими же активными, с удовольствием включаются в коллективную деятельность, испытывая потребность в новых контактах и общении. Эмоциональная восприимчивость делает победы и неудачи совместной деятельности источником ярких эмоциональных реакций. Для них приобретает важность оценка не только со стороны взрослых, но и сверстников.  Поэтому дополнительной мотивацией в отрядной работе становится возможность продемонстрировать свои способности, оправдать доверие вожатого. Также большую привлекательность носит </w:t>
      </w:r>
      <w:proofErr w:type="spellStart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соревновательность</w:t>
      </w:r>
      <w:proofErr w:type="spellEnd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играх и в выполнении заданий.</w:t>
      </w:r>
    </w:p>
    <w:p w:rsidR="00D27DA9" w:rsidRPr="00D27DA9" w:rsidRDefault="00D27DA9" w:rsidP="00D27DA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</w:t>
      </w:r>
      <w:proofErr w:type="spellStart"/>
      <w:r w:rsidR="00403F58">
        <w:rPr>
          <w:rFonts w:ascii="Times New Roman" w:eastAsia="Calibri" w:hAnsi="Times New Roman" w:cs="Times New Roman"/>
          <w:color w:val="000000"/>
          <w:sz w:val="24"/>
          <w:szCs w:val="24"/>
        </w:rPr>
        <w:t>саршеклассников</w:t>
      </w:r>
      <w:proofErr w:type="spellEnd"/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</w:t>
      </w:r>
      <w:r w:rsidR="00403F58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>–1</w:t>
      </w:r>
      <w:r w:rsidR="00403F58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D27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лет заметно возрастает значение коллектива, возникает стремление стать частью группы, добиться авторитета среди сверстников. Их оценка теперь намного важнее мнения взрослого. Зачастую дети встают в оппозицию по отношению к взрослому, стремясь отстоять свою точку зрения, добиться признания своей автономности. Поэтому вожатому (педагогу) лучше занимать позицию старшего члена отряда, наставника, а не руководителя, стать союзником для ребят, пользующихся авторитетом в детском коллективе. Особое место в этом возрасте занимает утверждение мировоззренческих позиций, моральных принципов. Поэтому большой популярностью пользуются мероприятия, связанные с испытанием волевых качеств, пробой себя в новых ролях. Но моральные принципы, которыми руководствуются младшие подростки, воспринимаются как абстрактные понятия. Им еще сложно соотносить их с собственными поступками, поэтому при возникновении конфликтных ситуаций взрослому необходимо мягко направить внимание детей на оценку своего поведения. 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381C" w:rsidRPr="00BE381C" w:rsidRDefault="00BE381C" w:rsidP="00BE381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Основные этапы смены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 этап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Организационный этап (1-3 день).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Задачи организационного периода: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адаптация участников смены, знакомство с правилами пришкольного лагеря, распорядком дня;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знакомство с территорией и инфраструктурой лагеря;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знакомство со всеми участниками смены;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знакомство с содержанием программы смены. 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 этап. Основной этап (4-</w:t>
      </w:r>
      <w:r w:rsidR="006975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</w:t>
      </w: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день).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Задачи основного периода: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знакомство с направлениями деятельности Движения; 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поддержание благоприятного эмоционально-психологического климата;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создание условий для проявления каждым ребёнком индивидуальности, его творческого и нравственного потенциала, активности и инициативы, развития лидерских и коммуникативных качеств;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приобщение детей к здоровому образу жизни;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формирование взаимоотношений внутри коллектива.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 этап. Заключительный этап (1</w:t>
      </w:r>
      <w:r w:rsidR="006975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="006975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18</w:t>
      </w: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день)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. Подведение итогов смены</w:t>
      </w:r>
    </w:p>
    <w:p w:rsidR="00BE381C" w:rsidRPr="00BE381C" w:rsidRDefault="00BE381C" w:rsidP="00BE381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Задачи итогового периода: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реализация ключевого события – большого совместного праздника, закрепляющего все этапы коллективно-творческого дела;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– награждение детей/отрядов за активное участие в программе лагеря, вручение благодарственных писем родителям и педагогам детей;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подготовка детей к завершению смены, усиление </w:t>
      </w:r>
      <w:proofErr w:type="gramStart"/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жизнью и здоровьем детей.</w:t>
      </w:r>
    </w:p>
    <w:p w:rsidR="00BE381C" w:rsidRPr="00BE381C" w:rsidRDefault="00BE381C" w:rsidP="00BE381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E381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этап. Этап последействия.</w:t>
      </w:r>
      <w:r w:rsidRPr="00BE38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Предполагает работу с участниками программы после смены в первичном/местном/региональном отделении.</w:t>
      </w: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381C" w:rsidRDefault="00BE381C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C0C" w:rsidRDefault="00A80C0C" w:rsidP="00A8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0C0C" w:rsidRDefault="00A80C0C" w:rsidP="00A8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0C0C" w:rsidRPr="00A80C0C" w:rsidRDefault="00A80C0C" w:rsidP="00A8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C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Распорядок   дня </w:t>
      </w:r>
    </w:p>
    <w:p w:rsidR="00A80C0C" w:rsidRPr="00A80C0C" w:rsidRDefault="00A80C0C" w:rsidP="00A80C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Сбор детей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8.-8.30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поднятие государственного флага РФ, РТ,  утренняя гимнастика</w:t>
            </w:r>
            <w:r w:rsidRPr="00A8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инструктаж по технике безопасности.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8.30- 9.00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проведение коллективных дел, прогулок, спортивные мероприятия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9.30 – 12.00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12.00 – 12.30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Мероприятие по плану, воспитательные мероприятия</w:t>
            </w: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12.30-13.45</w:t>
            </w:r>
          </w:p>
        </w:tc>
      </w:tr>
      <w:tr w:rsidR="00A80C0C" w:rsidRPr="00A80C0C" w:rsidTr="00225820">
        <w:tc>
          <w:tcPr>
            <w:tcW w:w="4785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hAnsi="Times New Roman" w:cs="Times New Roman"/>
                <w:sz w:val="24"/>
                <w:szCs w:val="24"/>
              </w:rPr>
              <w:t>Итоговая линейка, уход детей домой</w:t>
            </w:r>
          </w:p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80C0C" w:rsidRPr="00A80C0C" w:rsidRDefault="00A80C0C" w:rsidP="0022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13.45-14.00</w:t>
            </w:r>
          </w:p>
        </w:tc>
      </w:tr>
    </w:tbl>
    <w:p w:rsidR="00906DAD" w:rsidRDefault="00906DAD" w:rsidP="00A80C0C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06DAD" w:rsidRPr="00C5726C" w:rsidRDefault="00906DAD" w:rsidP="00906DA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Игровая модель смены</w:t>
      </w:r>
    </w:p>
    <w:p w:rsidR="00906DAD" w:rsidRPr="00C5726C" w:rsidRDefault="00906DAD" w:rsidP="00906DA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Предлагаемый замысел смены состоит в том, чтобы, сохраняя и развивая облик воспитательной системы лагеря, придать жизнедеятельности детей в этой смене игровой (сюжетно-ролевой) контекст, что предоставит детям возможность проявить инициативу, активность, оперировать близкими им понятиями и ориентирами. </w:t>
      </w:r>
    </w:p>
    <w:p w:rsidR="00906DAD" w:rsidRPr="00C5726C" w:rsidRDefault="00906DAD" w:rsidP="00906DA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Отряды – участники смены отправляются в большое путешествие по прекрасной </w:t>
      </w:r>
      <w:r w:rsidRPr="00C5726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стране Первых</w:t>
      </w: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Каждый отряд становится </w:t>
      </w:r>
      <w:r w:rsidRPr="00C5726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клубом путешественников</w:t>
      </w: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. Каждый отряд оформляет собственный рюкзак путешественника на отрядном уголке для наглядности успехов ребят. В отрядный уголок входит:</w:t>
      </w:r>
    </w:p>
    <w:p w:rsidR="00906DAD" w:rsidRPr="00C5726C" w:rsidRDefault="00906DAD" w:rsidP="00906DA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Название клуба путешественников;</w:t>
      </w:r>
    </w:p>
    <w:p w:rsidR="00906DAD" w:rsidRPr="00C5726C" w:rsidRDefault="00906DAD" w:rsidP="00906DA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Девиз;</w:t>
      </w:r>
    </w:p>
    <w:p w:rsidR="00906DAD" w:rsidRPr="00C5726C" w:rsidRDefault="00906DAD" w:rsidP="00906DA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Эмблема (герб);</w:t>
      </w:r>
    </w:p>
    <w:p w:rsidR="00906DAD" w:rsidRPr="00C5726C" w:rsidRDefault="00906DAD" w:rsidP="00906DA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color w:val="000000"/>
          <w:sz w:val="24"/>
          <w:szCs w:val="24"/>
        </w:rPr>
        <w:t>Правила/законы клуба (закон «ноль-ноль», закон поднятой руки, закон микрофона и т.д.)</w:t>
      </w:r>
    </w:p>
    <w:p w:rsidR="00BE381C" w:rsidRPr="00C5726C" w:rsidRDefault="00BE381C" w:rsidP="00C13B5F">
      <w:pPr>
        <w:tabs>
          <w:tab w:val="left" w:pos="30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DA9" w:rsidRPr="00C5726C" w:rsidRDefault="00D27DA9" w:rsidP="00C13B5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572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План-сетка смены</w:t>
      </w:r>
    </w:p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425"/>
        <w:gridCol w:w="142"/>
        <w:gridCol w:w="3402"/>
        <w:gridCol w:w="142"/>
        <w:gridCol w:w="142"/>
        <w:gridCol w:w="2777"/>
      </w:tblGrid>
      <w:tr w:rsidR="00D27DA9" w:rsidRPr="00C5726C" w:rsidTr="009D269B">
        <w:tc>
          <w:tcPr>
            <w:tcW w:w="10574" w:type="dxa"/>
            <w:gridSpan w:val="7"/>
            <w:shd w:val="clear" w:color="auto" w:fill="auto"/>
          </w:tcPr>
          <w:p w:rsidR="00D27DA9" w:rsidRPr="00C5726C" w:rsidRDefault="00D27DA9" w:rsidP="00D27DA9">
            <w:pPr>
              <w:spacing w:after="160" w:line="259" w:lineRule="auto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Организационный этап </w:t>
            </w:r>
          </w:p>
        </w:tc>
      </w:tr>
      <w:tr w:rsidR="00FB18E1" w:rsidRPr="00C5726C" w:rsidTr="009D269B">
        <w:tc>
          <w:tcPr>
            <w:tcW w:w="3544" w:type="dxa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день</w:t>
            </w:r>
          </w:p>
          <w:p w:rsidR="00D27DA9" w:rsidRPr="00C5726C" w:rsidRDefault="00D27DA9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«ВРЕМЯ ПЕРВЫХ»!</w:t>
            </w:r>
          </w:p>
          <w:p w:rsidR="008F332D" w:rsidRPr="00C5726C" w:rsidRDefault="008F332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лагерной смены</w:t>
            </w:r>
          </w:p>
          <w:p w:rsidR="008F332D" w:rsidRPr="00C5726C" w:rsidRDefault="008F332D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«Время ПЕРВЫХ»</w:t>
            </w:r>
          </w:p>
          <w:p w:rsidR="008F332D" w:rsidRPr="00C5726C" w:rsidRDefault="008F332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Торжественный подъем</w:t>
            </w:r>
          </w:p>
          <w:p w:rsidR="008F332D" w:rsidRPr="00C5726C" w:rsidRDefault="008F332D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государственного флага РФ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Исполнение гимна РФ, РТ</w:t>
            </w:r>
          </w:p>
          <w:p w:rsidR="00C91B87" w:rsidRPr="00C5726C" w:rsidRDefault="00906DA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сбор-старт</w:t>
            </w:r>
            <w:r w:rsidR="008F332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F332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8F332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</w:p>
          <w:p w:rsidR="008F332D" w:rsidRPr="00C5726C" w:rsidRDefault="008F332D" w:rsidP="00C91B87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общего», «Всех запомнил»)</w:t>
            </w:r>
            <w:proofErr w:type="gramEnd"/>
          </w:p>
          <w:p w:rsidR="008F332D" w:rsidRPr="00C5726C" w:rsidRDefault="008F332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Маршрутная игра</w:t>
            </w:r>
          </w:p>
          <w:p w:rsidR="008F332D" w:rsidRPr="00C5726C" w:rsidRDefault="008F332D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«Разведчики»</w:t>
            </w:r>
          </w:p>
          <w:p w:rsidR="00906DAD" w:rsidRDefault="00906DAD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BA3F6F" w:rsidRPr="00BA3F6F" w:rsidRDefault="00BA3F6F" w:rsidP="00BA3F6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«Сказка о потерянном времени» (1964) </w:t>
            </w:r>
            <w:hyperlink r:id="rId5">
              <w:r w:rsidRPr="00BA3F6F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https://www.mosfilm.ru/cinema/films/skazka-o-poteryannom-vremeni/</w:t>
              </w:r>
            </w:hyperlink>
            <w:r w:rsidRPr="00BA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3F6F" w:rsidRPr="00BA3F6F" w:rsidRDefault="00BA3F6F" w:rsidP="00BA3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27DA9" w:rsidRPr="00C5726C" w:rsidRDefault="00D27DA9" w:rsidP="00906DAD">
            <w:pPr>
              <w:spacing w:after="0" w:line="240" w:lineRule="auto"/>
              <w:ind w:left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день</w:t>
            </w:r>
          </w:p>
          <w:p w:rsidR="00D27DA9" w:rsidRPr="00C5726C" w:rsidRDefault="005B1312" w:rsidP="005B1312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ПУТЬ!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13B5F" w:rsidRPr="00C5726C" w:rsidRDefault="00C13B5F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Организационный сбор</w:t>
            </w:r>
          </w:p>
          <w:p w:rsidR="00C13B5F" w:rsidRPr="00C5726C" w:rsidRDefault="00C13B5F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отряда «Наш Клуб путешественников отправляется в путь!»</w:t>
            </w:r>
          </w:p>
          <w:p w:rsidR="00C13B5F" w:rsidRPr="00C5726C" w:rsidRDefault="00C13B5F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актива,</w:t>
            </w:r>
          </w:p>
          <w:p w:rsidR="00C13B5F" w:rsidRPr="00C5726C" w:rsidRDefault="00C13B5F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отрядных</w:t>
            </w:r>
            <w:proofErr w:type="gramEnd"/>
          </w:p>
          <w:p w:rsidR="008F332D" w:rsidRPr="00C5726C" w:rsidRDefault="00C13B5F" w:rsidP="008F3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уголков: название отряда, </w:t>
            </w: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речёвка</w:t>
            </w:r>
            <w:proofErr w:type="spellEnd"/>
            <w:r w:rsidR="008F332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(Игра «Космос»)</w:t>
            </w:r>
          </w:p>
          <w:p w:rsidR="008F332D" w:rsidRPr="00C5726C" w:rsidRDefault="008F332D" w:rsidP="008F332D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 на сплочение</w:t>
            </w:r>
          </w:p>
          <w:p w:rsidR="008F332D" w:rsidRPr="00C5726C" w:rsidRDefault="008F332D" w:rsidP="008F332D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коллектива «Поясок дружбы»</w:t>
            </w:r>
          </w:p>
          <w:p w:rsidR="00C13B5F" w:rsidRPr="00C5726C" w:rsidRDefault="008F332D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«Тропа Доверия»</w:t>
            </w:r>
          </w:p>
          <w:p w:rsidR="00C13B5F" w:rsidRPr="00C5726C" w:rsidRDefault="00C13B5F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«Уют» Работа</w:t>
            </w:r>
          </w:p>
          <w:p w:rsidR="00C13B5F" w:rsidRPr="00C5726C" w:rsidRDefault="00C13B5F" w:rsidP="00C13B5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отрядам (оформление отрядной атрибутики, оформление кабинетов)</w:t>
            </w:r>
          </w:p>
          <w:p w:rsidR="00C13B5F" w:rsidRPr="00C5726C" w:rsidRDefault="00C13B5F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интересам,</w:t>
            </w:r>
          </w:p>
          <w:p w:rsidR="00C13B5F" w:rsidRPr="00C5726C" w:rsidRDefault="00C13B5F" w:rsidP="00C13B5F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«Огонек!»</w:t>
            </w:r>
          </w:p>
          <w:p w:rsidR="00D27DA9" w:rsidRPr="00C5726C" w:rsidRDefault="00D27DA9" w:rsidP="00C13B5F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день</w:t>
            </w:r>
          </w:p>
          <w:p w:rsidR="00D27DA9" w:rsidRPr="00C5726C" w:rsidRDefault="005B1312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БЫТЬ С РОССИЕЙ!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5B1312" w:rsidRPr="00C5726C" w:rsidRDefault="005B1312" w:rsidP="005B1312">
            <w:pPr>
              <w:numPr>
                <w:ilvl w:val="0"/>
                <w:numId w:val="30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</w:t>
            </w:r>
          </w:p>
          <w:p w:rsidR="005B1312" w:rsidRPr="00C5726C" w:rsidRDefault="005B1312" w:rsidP="005B1312">
            <w:pPr>
              <w:spacing w:after="0" w:line="240" w:lineRule="auto"/>
              <w:ind w:left="-2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«Это моя Россия»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5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Просветительское занятие</w:t>
            </w:r>
          </w:p>
          <w:p w:rsidR="00C13B5F" w:rsidRPr="00C5726C" w:rsidRDefault="00C13B5F" w:rsidP="008F332D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«Три главных цвета Родины моей»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5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русской народной </w:t>
            </w:r>
          </w:p>
          <w:p w:rsidR="00C13B5F" w:rsidRPr="00C5726C" w:rsidRDefault="00C13B5F" w:rsidP="008F332D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песни «Пой Россия!»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5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мастерская.</w:t>
            </w:r>
          </w:p>
          <w:p w:rsidR="00C13B5F" w:rsidRPr="00C5726C" w:rsidRDefault="00C13B5F" w:rsidP="008F332D">
            <w:pPr>
              <w:spacing w:after="0" w:line="240" w:lineRule="auto"/>
              <w:ind w:lef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ребят с отдельными направлениями народного творчества: с устным творчеством, песенным фольклором, народными играми, обрядами, и т. д.</w:t>
            </w:r>
          </w:p>
          <w:p w:rsidR="008F332D" w:rsidRPr="00C5726C" w:rsidRDefault="008F332D" w:rsidP="00C13B5F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Отрядный коллаж «Мы</w:t>
            </w:r>
          </w:p>
          <w:p w:rsidR="00C13B5F" w:rsidRPr="00C5726C" w:rsidRDefault="00C13B5F" w:rsidP="008F332D">
            <w:pPr>
              <w:spacing w:after="0" w:line="240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россияне»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C13B5F" w:rsidRPr="00C5726C" w:rsidRDefault="00C13B5F" w:rsidP="008F332D">
            <w:pPr>
              <w:numPr>
                <w:ilvl w:val="0"/>
                <w:numId w:val="30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</w:p>
          <w:p w:rsidR="00C13B5F" w:rsidRPr="00C5726C" w:rsidRDefault="00C13B5F" w:rsidP="005B1312">
            <w:pPr>
              <w:spacing w:after="0" w:line="240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«Огонек!»</w:t>
            </w:r>
          </w:p>
          <w:p w:rsidR="00D27DA9" w:rsidRPr="00C5726C" w:rsidRDefault="00D27DA9" w:rsidP="00C13B5F">
            <w:p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7DA9" w:rsidRPr="00C5726C" w:rsidTr="009D269B">
        <w:tc>
          <w:tcPr>
            <w:tcW w:w="10574" w:type="dxa"/>
            <w:gridSpan w:val="7"/>
            <w:shd w:val="clear" w:color="auto" w:fill="auto"/>
          </w:tcPr>
          <w:p w:rsidR="008F332D" w:rsidRPr="00C5726C" w:rsidRDefault="00D27DA9" w:rsidP="00C5726C">
            <w:pPr>
              <w:spacing w:after="160" w:line="259" w:lineRule="auto"/>
              <w:ind w:firstLine="2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Основной этап </w:t>
            </w:r>
          </w:p>
        </w:tc>
      </w:tr>
      <w:tr w:rsidR="00FB18E1" w:rsidRPr="00C5726C" w:rsidTr="009D269B">
        <w:tc>
          <w:tcPr>
            <w:tcW w:w="4111" w:type="dxa"/>
            <w:gridSpan w:val="3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</w:p>
          <w:p w:rsidR="005B1312" w:rsidRPr="00C5726C" w:rsidRDefault="005B1312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УЧИСЬ И ПОЗНАВАЙ!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ИгроТрек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«Капсула времени»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«Время ПЕРВЫХ»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«Своя игра»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«Добрый пленэр» / рисуем картины на открытом воздухе /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</w:p>
          <w:p w:rsidR="00D27DA9" w:rsidRDefault="005B1312" w:rsidP="005B131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«Огонек!»</w:t>
            </w:r>
          </w:p>
          <w:p w:rsidR="009D269B" w:rsidRPr="009D269B" w:rsidRDefault="009D269B" w:rsidP="009D269B">
            <w:pPr>
              <w:pStyle w:val="a6"/>
              <w:numPr>
                <w:ilvl w:val="0"/>
                <w:numId w:val="48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269B">
              <w:rPr>
                <w:rFonts w:ascii="Times New Roman" w:hAnsi="Times New Roman" w:cs="Times New Roman"/>
                <w:sz w:val="24"/>
                <w:szCs w:val="24"/>
              </w:rPr>
              <w:t>Акция с раздачей буклетов по противодействию коррупции. «Что нужно знать о коррупции»;</w:t>
            </w:r>
          </w:p>
          <w:p w:rsidR="00BA3F6F" w:rsidRPr="009D269B" w:rsidRDefault="00BA3F6F" w:rsidP="009D269B">
            <w:pPr>
              <w:pStyle w:val="a6"/>
              <w:numPr>
                <w:ilvl w:val="0"/>
                <w:numId w:val="48"/>
              </w:numPr>
              <w:tabs>
                <w:tab w:val="left" w:pos="7371"/>
              </w:tabs>
              <w:suppressAutoHyphens/>
              <w:spacing w:after="0" w:line="240" w:lineRule="auto"/>
              <w:ind w:left="318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2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Королевство кривых зеркал» (1963) </w:t>
            </w:r>
            <w:hyperlink r:id="rId6">
              <w:r w:rsidRPr="009D269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https://rutube.ru/video/5b4419055d65a681529d3c91064d3a3e/</w:t>
              </w:r>
            </w:hyperlink>
            <w:r w:rsidRPr="009D2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3F6F" w:rsidRPr="00C5726C" w:rsidRDefault="00BA3F6F" w:rsidP="005B131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D27DA9" w:rsidP="005B1312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</w:p>
          <w:p w:rsidR="00D27DA9" w:rsidRPr="00C5726C" w:rsidRDefault="0032334D" w:rsidP="005B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ДЕРЗАЙ И ОТКРЫВАЙ!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27DA9" w:rsidRPr="00C5726C" w:rsidRDefault="00D27DA9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«Мы из будущего»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 познавательные</w:t>
            </w:r>
          </w:p>
          <w:p w:rsidR="005B1312" w:rsidRPr="00C5726C" w:rsidRDefault="005B1312" w:rsidP="005B1312">
            <w:pPr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«Мир науки вокруг меня»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Конкурсная программа</w:t>
            </w:r>
          </w:p>
          <w:p w:rsidR="005B1312" w:rsidRPr="00C5726C" w:rsidRDefault="005B1312" w:rsidP="005B1312">
            <w:pPr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«Эврика!» 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и обсуждение</w:t>
            </w:r>
          </w:p>
          <w:p w:rsidR="005B1312" w:rsidRPr="00C5726C" w:rsidRDefault="005B1312" w:rsidP="005B1312">
            <w:pPr>
              <w:spacing w:after="0" w:line="240" w:lineRule="auto"/>
              <w:ind w:lef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научно-популярного фильма</w:t>
            </w:r>
            <w:r w:rsidR="0032334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«Планета Земля. Увидимся завтра»</w:t>
            </w: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1312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«Я</w:t>
            </w:r>
          </w:p>
          <w:p w:rsidR="005B1312" w:rsidRPr="00C5726C" w:rsidRDefault="005B1312" w:rsidP="005B1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изобретатель!»</w:t>
            </w:r>
          </w:p>
          <w:p w:rsidR="00D27DA9" w:rsidRPr="00C5726C" w:rsidRDefault="005B1312" w:rsidP="005B1312">
            <w:pPr>
              <w:pStyle w:val="a6"/>
              <w:numPr>
                <w:ilvl w:val="0"/>
                <w:numId w:val="34"/>
              </w:numPr>
              <w:spacing w:after="160" w:line="240" w:lineRule="auto"/>
              <w:ind w:left="4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</w:tc>
        <w:tc>
          <w:tcPr>
            <w:tcW w:w="2777" w:type="dxa"/>
            <w:shd w:val="clear" w:color="auto" w:fill="auto"/>
          </w:tcPr>
          <w:p w:rsidR="00D27DA9" w:rsidRPr="00C5726C" w:rsidRDefault="00D27DA9" w:rsidP="0032334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день</w:t>
            </w:r>
          </w:p>
          <w:p w:rsidR="00D27DA9" w:rsidRPr="00C5726C" w:rsidRDefault="0032334D" w:rsidP="0032334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СОЗДАВАЙ И ВДОХНОВЛЯЙ!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91B87" w:rsidRPr="00C5726C" w:rsidRDefault="00C91B87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proofErr w:type="spellStart"/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91B87" w:rsidRPr="00C5726C" w:rsidRDefault="00C91B87" w:rsidP="00C91B87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моб РДДМ</w:t>
            </w:r>
          </w:p>
          <w:p w:rsidR="0032334D" w:rsidRPr="00C5726C" w:rsidRDefault="0032334D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Интерактивный </w:t>
            </w: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</w:p>
          <w:p w:rsidR="0032334D" w:rsidRDefault="0032334D" w:rsidP="0032334D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«Труба зовет!»</w:t>
            </w:r>
          </w:p>
          <w:p w:rsidR="009D269B" w:rsidRPr="009D269B" w:rsidRDefault="009D269B" w:rsidP="009D269B">
            <w:pPr>
              <w:spacing w:after="0" w:line="259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269B">
              <w:rPr>
                <w:rFonts w:ascii="Times New Roman" w:hAnsi="Times New Roman" w:cs="Times New Roman"/>
                <w:sz w:val="24"/>
                <w:szCs w:val="24"/>
              </w:rPr>
              <w:t>Конкурс-выставка рисунков "Коррупция глазами детей"</w:t>
            </w:r>
          </w:p>
          <w:p w:rsidR="0032334D" w:rsidRPr="00C5726C" w:rsidRDefault="0032334D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32334D" w:rsidRPr="00C5726C" w:rsidRDefault="0032334D" w:rsidP="0032334D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изготовлению необычных музыкальных инструментов.</w:t>
            </w:r>
          </w:p>
          <w:p w:rsidR="00C5726C" w:rsidRDefault="00C5726C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Шуточный концерт «Мы</w:t>
            </w:r>
          </w:p>
          <w:p w:rsidR="00D27DA9" w:rsidRPr="00C5726C" w:rsidRDefault="00C5726C" w:rsidP="00C5726C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32334D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вам заехали на час»</w:t>
            </w:r>
          </w:p>
          <w:p w:rsidR="00C5726C" w:rsidRDefault="0032334D" w:rsidP="0032334D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36" w:hanging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Фотокросс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(Фото </w:t>
            </w:r>
            <w:proofErr w:type="gramEnd"/>
          </w:p>
          <w:p w:rsidR="0032334D" w:rsidRPr="00C5726C" w:rsidRDefault="0032334D" w:rsidP="00C5726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танцоров)</w:t>
            </w:r>
          </w:p>
        </w:tc>
      </w:tr>
      <w:tr w:rsidR="00FB18E1" w:rsidRPr="00C5726C" w:rsidTr="009D269B">
        <w:tc>
          <w:tcPr>
            <w:tcW w:w="4111" w:type="dxa"/>
            <w:gridSpan w:val="3"/>
            <w:shd w:val="clear" w:color="auto" w:fill="auto"/>
          </w:tcPr>
          <w:p w:rsidR="00D27DA9" w:rsidRPr="00C5726C" w:rsidRDefault="00D27DA9" w:rsidP="0032334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день</w:t>
            </w:r>
          </w:p>
          <w:p w:rsidR="00D27DA9" w:rsidRPr="00C5726C" w:rsidRDefault="0032334D" w:rsidP="0032334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ПРИЗВАНИЕ!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91B87" w:rsidRPr="00C5726C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мероприятие </w:t>
            </w:r>
          </w:p>
          <w:p w:rsidR="0032334D" w:rsidRPr="00C5726C" w:rsidRDefault="0032334D" w:rsidP="00C91B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разные нужны – профессии разные важны!»</w:t>
            </w: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2334D" w:rsidRPr="00C5726C" w:rsidRDefault="00D27DA9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«Атлас</w:t>
            </w: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 профессий»</w:t>
            </w:r>
          </w:p>
          <w:p w:rsidR="00C91B87" w:rsidRPr="00C5726C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социальной рекламы </w:t>
            </w:r>
          </w:p>
          <w:p w:rsidR="0032334D" w:rsidRPr="00C5726C" w:rsidRDefault="0032334D" w:rsidP="00C91B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профессия»</w:t>
            </w:r>
          </w:p>
          <w:p w:rsidR="00C91B87" w:rsidRPr="00C5726C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игры «Город </w:t>
            </w:r>
          </w:p>
          <w:p w:rsidR="0032334D" w:rsidRPr="00C5726C" w:rsidRDefault="0032334D" w:rsidP="00C91B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Мастеров»</w:t>
            </w:r>
          </w:p>
          <w:p w:rsidR="00C91B87" w:rsidRPr="00C5726C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Мотивационная игра «Если </w:t>
            </w:r>
          </w:p>
          <w:p w:rsidR="0032334D" w:rsidRPr="00C5726C" w:rsidRDefault="0032334D" w:rsidP="00C91B8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вы есть – будьте первыми!»</w:t>
            </w:r>
          </w:p>
          <w:p w:rsidR="0032334D" w:rsidRPr="00BA3F6F" w:rsidRDefault="0032334D" w:rsidP="0032334D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BA3F6F" w:rsidRPr="00BA3F6F" w:rsidRDefault="00BA3F6F" w:rsidP="00BA3F6F">
            <w:pPr>
              <w:numPr>
                <w:ilvl w:val="0"/>
                <w:numId w:val="3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«Неуловимые мстители» (1966) </w:t>
            </w:r>
            <w:hyperlink r:id="rId7">
              <w:r w:rsidRPr="00BA3F6F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https://yandex.ru/video/touch/preview/1386811900645097898</w:t>
              </w:r>
            </w:hyperlink>
            <w:r w:rsidRPr="00BA3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3F6F" w:rsidRPr="00C5726C" w:rsidRDefault="00BA3F6F" w:rsidP="00BA3F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7DA9" w:rsidRPr="00C5726C" w:rsidRDefault="00D27DA9" w:rsidP="00D27DA9">
            <w:pPr>
              <w:spacing w:after="160" w:line="259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D27DA9" w:rsidP="0032334D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день </w:t>
            </w:r>
          </w:p>
          <w:p w:rsidR="00D27DA9" w:rsidRPr="00C5726C" w:rsidRDefault="0032334D" w:rsidP="0032334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</w:t>
            </w:r>
            <w:r w:rsidR="00D27DA9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ТВОРИ!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беседа</w:t>
            </w:r>
          </w:p>
          <w:p w:rsidR="0032334D" w:rsidRPr="00C5726C" w:rsidRDefault="00D27DA9" w:rsidP="00FF513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«Добро в нашей жизни» 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«Душа каждого</w:t>
            </w:r>
          </w:p>
          <w:p w:rsidR="00FF5131" w:rsidRPr="00C5726C" w:rsidRDefault="0032334D" w:rsidP="00FF513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человека радуется, когда он делает добро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другому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«А ты сегодня</w:t>
            </w:r>
          </w:p>
          <w:p w:rsidR="00FF5131" w:rsidRPr="00C5726C" w:rsidRDefault="0032334D" w:rsidP="00FF513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улыбался?»</w:t>
            </w:r>
          </w:p>
          <w:p w:rsidR="00FF5131" w:rsidRPr="00C5726C" w:rsidRDefault="0032334D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Прогулка </w:t>
            </w:r>
            <w:r w:rsidR="00FF5131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рисунки </w:t>
            </w:r>
            <w:proofErr w:type="gramStart"/>
            <w:r w:rsidR="00FF5131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F5131" w:rsidRPr="00C5726C" w:rsidRDefault="0032334D" w:rsidP="00FF513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асфальте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«Краски лета»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фильмов </w:t>
            </w:r>
          </w:p>
          <w:p w:rsidR="0032334D" w:rsidRPr="00C5726C" w:rsidRDefault="0032334D" w:rsidP="00FF513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03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777" w:type="dxa"/>
            <w:shd w:val="clear" w:color="auto" w:fill="auto"/>
          </w:tcPr>
          <w:p w:rsidR="00FF5131" w:rsidRPr="00C5726C" w:rsidRDefault="00D27DA9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день </w:t>
            </w:r>
          </w:p>
          <w:p w:rsidR="00D27DA9" w:rsidRPr="00C5726C" w:rsidRDefault="00FF5131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СЛУЖИ ОТЕЧЕСТВУ!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F5131" w:rsidRPr="00C5726C" w:rsidRDefault="00D27DA9" w:rsidP="00C91B87">
            <w:pPr>
              <w:numPr>
                <w:ilvl w:val="0"/>
                <w:numId w:val="40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  <w:p w:rsidR="00D27DA9" w:rsidRPr="00C5726C" w:rsidRDefault="00D27DA9" w:rsidP="00C91B87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«Подарок своей семье»</w:t>
            </w:r>
          </w:p>
          <w:p w:rsidR="00FF5131" w:rsidRPr="00C5726C" w:rsidRDefault="00D27DA9" w:rsidP="00C91B87">
            <w:pPr>
              <w:numPr>
                <w:ilvl w:val="0"/>
                <w:numId w:val="40"/>
              </w:numPr>
              <w:spacing w:after="0" w:line="240" w:lineRule="auto"/>
              <w:ind w:left="317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песни «Тебе, мое Отечество!»</w:t>
            </w:r>
          </w:p>
          <w:p w:rsidR="00C91B87" w:rsidRPr="00C5726C" w:rsidRDefault="00C91B87" w:rsidP="00C91B87">
            <w:pPr>
              <w:pStyle w:val="a6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/>
              <w:ind w:left="31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выдержками </w:t>
            </w:r>
          </w:p>
          <w:p w:rsidR="00C91B87" w:rsidRPr="00C5726C" w:rsidRDefault="00C91B87" w:rsidP="00C91B87">
            <w:pPr>
              <w:widowControl w:val="0"/>
              <w:autoSpaceDE w:val="0"/>
              <w:autoSpaceDN w:val="0"/>
              <w:spacing w:after="0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детских писем о семье и книгой «Рецепты счастливой семьи»</w:t>
            </w:r>
          </w:p>
          <w:p w:rsidR="00C91B87" w:rsidRPr="00C5726C" w:rsidRDefault="00C91B87" w:rsidP="00C91B87">
            <w:pPr>
              <w:pStyle w:val="a6"/>
              <w:numPr>
                <w:ilvl w:val="0"/>
                <w:numId w:val="39"/>
              </w:numPr>
              <w:spacing w:after="0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</w:p>
          <w:p w:rsidR="00C91B87" w:rsidRPr="00C5726C" w:rsidRDefault="00C91B87" w:rsidP="00C91B87">
            <w:pPr>
              <w:spacing w:after="0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«Рецепт счастливой семьи»</w:t>
            </w: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Танцевальная программа «Танцуем вместе!»</w:t>
            </w:r>
          </w:p>
          <w:p w:rsidR="00C91B87" w:rsidRPr="00C5726C" w:rsidRDefault="00C91B87" w:rsidP="00C5726C">
            <w:pPr>
              <w:pStyle w:val="a6"/>
              <w:numPr>
                <w:ilvl w:val="0"/>
                <w:numId w:val="39"/>
              </w:numPr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</w:tr>
      <w:tr w:rsidR="00FB18E1" w:rsidRPr="00C5726C" w:rsidTr="009D269B">
        <w:tc>
          <w:tcPr>
            <w:tcW w:w="4111" w:type="dxa"/>
            <w:gridSpan w:val="3"/>
            <w:shd w:val="clear" w:color="auto" w:fill="auto"/>
          </w:tcPr>
          <w:p w:rsidR="00D27DA9" w:rsidRPr="00C5726C" w:rsidRDefault="00D27DA9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день </w:t>
            </w:r>
          </w:p>
          <w:p w:rsidR="00D27DA9" w:rsidRPr="00C5726C" w:rsidRDefault="00FF5131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ДОСТИГАЙ И ПОБЕЖДАЙ!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91B87" w:rsidRPr="00C5726C" w:rsidRDefault="00C91B87" w:rsidP="00FF5131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час «История</w:t>
            </w:r>
          </w:p>
          <w:p w:rsidR="00FF5131" w:rsidRPr="00C5726C" w:rsidRDefault="00FF5131" w:rsidP="00C91B87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Олимпийских игр»</w:t>
            </w:r>
          </w:p>
          <w:p w:rsidR="00D27DA9" w:rsidRPr="00C5726C" w:rsidRDefault="00FF5131" w:rsidP="00FF5131">
            <w:pPr>
              <w:numPr>
                <w:ilvl w:val="0"/>
                <w:numId w:val="37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нашего двора»</w:t>
            </w:r>
          </w:p>
          <w:p w:rsidR="00D27DA9" w:rsidRPr="00C5726C" w:rsidRDefault="00D27DA9" w:rsidP="00FF5131">
            <w:pPr>
              <w:numPr>
                <w:ilvl w:val="0"/>
                <w:numId w:val="37"/>
              </w:numPr>
              <w:spacing w:after="0" w:line="240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«Шоу спортивных рекордов» </w:t>
            </w:r>
          </w:p>
          <w:p w:rsidR="00C91B87" w:rsidRPr="00C5726C" w:rsidRDefault="00FF5131" w:rsidP="00FF5131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Спортивное мероприятие </w:t>
            </w:r>
          </w:p>
          <w:p w:rsidR="004C2AEE" w:rsidRPr="00C5726C" w:rsidRDefault="00FF5131" w:rsidP="004C2AEE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«Сила Первых»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1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</w:p>
          <w:p w:rsidR="004C2AEE" w:rsidRDefault="004C2AEE" w:rsidP="004C2AEE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«Огонек!»</w:t>
            </w:r>
          </w:p>
          <w:p w:rsidR="00BA3F6F" w:rsidRPr="00C5726C" w:rsidRDefault="00BA3F6F" w:rsidP="00BA3F6F">
            <w:pPr>
              <w:spacing w:after="0" w:line="240" w:lineRule="auto"/>
              <w:ind w:left="-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«Морозко» (1964) </w:t>
            </w:r>
            <w:hyperlink r:id="rId8">
              <w:r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https://rutube.ru/video/15c3b499bbd1dec49ab415f491893615/</w:t>
              </w:r>
            </w:hyperlink>
          </w:p>
          <w:p w:rsidR="00D27DA9" w:rsidRPr="00C5726C" w:rsidRDefault="00D27DA9" w:rsidP="00FF5131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D27DA9" w:rsidP="00FF5131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день </w:t>
            </w:r>
          </w:p>
          <w:p w:rsidR="00D27DA9" w:rsidRPr="00C5726C" w:rsidRDefault="00FF5131" w:rsidP="00FF5131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БУДЬ ЗДОРОВ!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F5131" w:rsidRPr="00C5726C" w:rsidRDefault="00FF5131" w:rsidP="00FF5131">
            <w:pPr>
              <w:numPr>
                <w:ilvl w:val="0"/>
                <w:numId w:val="38"/>
              </w:numPr>
              <w:spacing w:after="0" w:line="240" w:lineRule="auto"/>
              <w:ind w:left="30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 здоровья «Здоровье </w:t>
            </w:r>
          </w:p>
          <w:p w:rsidR="00D27DA9" w:rsidRPr="00C5726C" w:rsidRDefault="00D27DA9" w:rsidP="00FF5131">
            <w:pPr>
              <w:spacing w:after="0" w:line="240" w:lineRule="auto"/>
              <w:ind w:left="-57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здорово!»</w:t>
            </w:r>
          </w:p>
          <w:p w:rsidR="00D27DA9" w:rsidRPr="00C5726C" w:rsidRDefault="00D27DA9" w:rsidP="00FF5131">
            <w:pPr>
              <w:numPr>
                <w:ilvl w:val="0"/>
                <w:numId w:val="38"/>
              </w:numPr>
              <w:spacing w:after="0" w:line="240" w:lineRule="auto"/>
              <w:ind w:left="30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«Секреты здоровья»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16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за ЗОЖ»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«Мы</w:t>
            </w:r>
          </w:p>
          <w:p w:rsidR="00FF5131" w:rsidRDefault="00FF5131" w:rsidP="00FF5131">
            <w:pPr>
              <w:spacing w:after="0" w:line="259" w:lineRule="auto"/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 вредных привычек»</w:t>
            </w:r>
          </w:p>
          <w:p w:rsidR="004F31D2" w:rsidRPr="00C5726C" w:rsidRDefault="004F31D2" w:rsidP="004F31D2">
            <w:pPr>
              <w:spacing w:after="0" w:line="259" w:lineRule="auto"/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F3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хорошо, и что такое плохо?»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</w:t>
            </w:r>
          </w:p>
          <w:p w:rsidR="00FF5131" w:rsidRPr="00C5726C" w:rsidRDefault="00FF5131" w:rsidP="00FF5131">
            <w:pPr>
              <w:spacing w:after="0" w:line="259" w:lineRule="auto"/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Витаминию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F5131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буклетов о вреде</w:t>
            </w:r>
          </w:p>
          <w:p w:rsidR="00FF5131" w:rsidRPr="00C5726C" w:rsidRDefault="00FF5131" w:rsidP="00FF5131">
            <w:pPr>
              <w:spacing w:after="0" w:line="259" w:lineRule="auto"/>
              <w:ind w:lef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энергетических напитков, лимонадов, </w:t>
            </w: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фастфуда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27DA9" w:rsidRPr="00C5726C" w:rsidRDefault="00FF5131" w:rsidP="00FF5131">
            <w:pPr>
              <w:pStyle w:val="a6"/>
              <w:numPr>
                <w:ilvl w:val="0"/>
                <w:numId w:val="38"/>
              </w:numPr>
              <w:spacing w:after="160" w:line="259" w:lineRule="auto"/>
              <w:ind w:left="3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</w:tc>
        <w:tc>
          <w:tcPr>
            <w:tcW w:w="2777" w:type="dxa"/>
            <w:shd w:val="clear" w:color="auto" w:fill="auto"/>
          </w:tcPr>
          <w:p w:rsidR="00D27DA9" w:rsidRPr="00C5726C" w:rsidRDefault="00D27DA9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 день </w:t>
            </w:r>
          </w:p>
          <w:p w:rsidR="00D27DA9" w:rsidRPr="00C5726C" w:rsidRDefault="00FF5131" w:rsidP="00FF513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РАССКАЖИ О ГЛАВНОМ!</w:t>
            </w:r>
            <w:r w:rsidR="00FB18E1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Познавательный час</w:t>
            </w:r>
          </w:p>
          <w:p w:rsidR="00FB18E1" w:rsidRPr="00C5726C" w:rsidRDefault="00FB18E1" w:rsidP="00FB18E1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«Расскажи о главном!»</w:t>
            </w:r>
          </w:p>
          <w:p w:rsidR="00FB18E1" w:rsidRPr="00C5726C" w:rsidRDefault="00FB18E1" w:rsidP="00FB18E1">
            <w:pPr>
              <w:numPr>
                <w:ilvl w:val="0"/>
                <w:numId w:val="38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Игра-коммуникация</w:t>
            </w:r>
          </w:p>
          <w:p w:rsidR="00D27DA9" w:rsidRPr="00C5726C" w:rsidRDefault="00D27DA9" w:rsidP="00FB18E1">
            <w:pPr>
              <w:spacing w:after="0" w:line="240" w:lineRule="auto"/>
              <w:ind w:left="-2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«Открытое пространство»</w:t>
            </w:r>
          </w:p>
          <w:p w:rsidR="00D27DA9" w:rsidRPr="00C5726C" w:rsidRDefault="00D27DA9" w:rsidP="00FB18E1">
            <w:pPr>
              <w:numPr>
                <w:ilvl w:val="0"/>
                <w:numId w:val="38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3D-газет</w:t>
            </w:r>
          </w:p>
          <w:p w:rsidR="00FB18E1" w:rsidRPr="00C5726C" w:rsidRDefault="00FB18E1" w:rsidP="00FB18E1">
            <w:pPr>
              <w:numPr>
                <w:ilvl w:val="0"/>
                <w:numId w:val="38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новостных</w:t>
            </w:r>
            <w:proofErr w:type="gramEnd"/>
          </w:p>
          <w:p w:rsidR="00D27DA9" w:rsidRPr="00C5726C" w:rsidRDefault="00D27DA9" w:rsidP="00FB18E1">
            <w:pPr>
              <w:spacing w:after="0" w:line="240" w:lineRule="auto"/>
              <w:ind w:left="-2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видеороликов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мероприятии</w:t>
            </w:r>
          </w:p>
          <w:p w:rsidR="00FB18E1" w:rsidRPr="00C5726C" w:rsidRDefault="00FB18E1" w:rsidP="00FB18E1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«Фабрика умелых ручек»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«Дети - ИНТЕРНЕТ </w:t>
            </w:r>
          </w:p>
          <w:p w:rsidR="00FB18E1" w:rsidRPr="00C5726C" w:rsidRDefault="00FB18E1" w:rsidP="00FB18E1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 БЕЗОПАСНОСТЬ»</w:t>
            </w:r>
          </w:p>
          <w:p w:rsidR="00FB18E1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Создание буклета</w:t>
            </w:r>
          </w:p>
          <w:p w:rsidR="00FB18E1" w:rsidRPr="00C5726C" w:rsidRDefault="00FB18E1" w:rsidP="00FB18E1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поведения в сети ИНТЕРНЕТ»</w:t>
            </w:r>
          </w:p>
          <w:p w:rsidR="00D27DA9" w:rsidRPr="00C5726C" w:rsidRDefault="00FB18E1" w:rsidP="00FB18E1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FB18E1" w:rsidRPr="00C5726C" w:rsidRDefault="00FB18E1" w:rsidP="00FB18E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8E1" w:rsidRPr="00C5726C" w:rsidTr="009D269B">
        <w:tc>
          <w:tcPr>
            <w:tcW w:w="4111" w:type="dxa"/>
            <w:gridSpan w:val="3"/>
            <w:shd w:val="clear" w:color="auto" w:fill="auto"/>
          </w:tcPr>
          <w:p w:rsidR="00D27DA9" w:rsidRPr="00C5726C" w:rsidRDefault="00D27DA9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13 день </w:t>
            </w:r>
          </w:p>
          <w:p w:rsidR="008E283B" w:rsidRPr="00C5726C" w:rsidRDefault="008E283B" w:rsidP="008E283B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«РАССКАЖИ О ГЛАВНОМ!»</w:t>
            </w:r>
          </w:p>
          <w:p w:rsidR="008E283B" w:rsidRPr="00C5726C" w:rsidRDefault="008E283B" w:rsidP="008E283B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Познавательный час</w:t>
            </w:r>
          </w:p>
          <w:p w:rsidR="008E283B" w:rsidRPr="00C5726C" w:rsidRDefault="008E283B" w:rsidP="008E283B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«Расскажи о главном!»</w:t>
            </w:r>
          </w:p>
          <w:p w:rsidR="008E283B" w:rsidRPr="00C5726C" w:rsidRDefault="008E283B" w:rsidP="008E283B">
            <w:pPr>
              <w:numPr>
                <w:ilvl w:val="0"/>
                <w:numId w:val="38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Игра-коммуникация</w:t>
            </w:r>
          </w:p>
          <w:p w:rsidR="008E283B" w:rsidRPr="00C5726C" w:rsidRDefault="008E283B" w:rsidP="008E283B">
            <w:pPr>
              <w:spacing w:after="0" w:line="240" w:lineRule="auto"/>
              <w:ind w:left="-2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«Открытое пространство»</w:t>
            </w:r>
          </w:p>
          <w:p w:rsidR="008E283B" w:rsidRPr="00C5726C" w:rsidRDefault="008E283B" w:rsidP="008E283B">
            <w:pPr>
              <w:numPr>
                <w:ilvl w:val="0"/>
                <w:numId w:val="38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3D-газет</w:t>
            </w:r>
          </w:p>
          <w:p w:rsidR="008E283B" w:rsidRPr="00C5726C" w:rsidRDefault="008E283B" w:rsidP="008E283B">
            <w:pPr>
              <w:numPr>
                <w:ilvl w:val="0"/>
                <w:numId w:val="38"/>
              </w:numPr>
              <w:spacing w:after="0" w:line="240" w:lineRule="auto"/>
              <w:ind w:left="33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новостных</w:t>
            </w:r>
            <w:proofErr w:type="gramEnd"/>
          </w:p>
          <w:p w:rsidR="008E283B" w:rsidRPr="00C5726C" w:rsidRDefault="008E283B" w:rsidP="008E283B">
            <w:pPr>
              <w:spacing w:after="0" w:line="240" w:lineRule="auto"/>
              <w:ind w:left="-2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видеороликов</w:t>
            </w:r>
          </w:p>
          <w:p w:rsidR="008E283B" w:rsidRPr="00C5726C" w:rsidRDefault="008E283B" w:rsidP="008E283B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мероприятии</w:t>
            </w:r>
          </w:p>
          <w:p w:rsidR="008E283B" w:rsidRPr="00C5726C" w:rsidRDefault="008E283B" w:rsidP="008E283B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«Фабрика умелых ручек»</w:t>
            </w:r>
          </w:p>
          <w:p w:rsidR="008E283B" w:rsidRPr="00C5726C" w:rsidRDefault="008E283B" w:rsidP="008E283B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«Дети - ИНТЕРНЕТ </w:t>
            </w:r>
          </w:p>
          <w:p w:rsidR="008E283B" w:rsidRPr="00C5726C" w:rsidRDefault="008E283B" w:rsidP="008E283B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 БЕЗОПАСНОСТЬ»</w:t>
            </w:r>
          </w:p>
          <w:p w:rsidR="008E283B" w:rsidRPr="00C5726C" w:rsidRDefault="008E283B" w:rsidP="008E283B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Создание буклета</w:t>
            </w:r>
          </w:p>
          <w:p w:rsidR="008E283B" w:rsidRPr="00C5726C" w:rsidRDefault="008E283B" w:rsidP="008E283B">
            <w:pPr>
              <w:spacing w:after="0" w:line="259" w:lineRule="auto"/>
              <w:ind w:left="-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поведения в сети ИНТЕРНЕТ»</w:t>
            </w:r>
          </w:p>
          <w:p w:rsidR="008E283B" w:rsidRPr="00C5726C" w:rsidRDefault="008E283B" w:rsidP="008E283B">
            <w:pPr>
              <w:pStyle w:val="a6"/>
              <w:numPr>
                <w:ilvl w:val="0"/>
                <w:numId w:val="38"/>
              </w:numPr>
              <w:spacing w:after="0" w:line="259" w:lineRule="auto"/>
              <w:ind w:left="3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D27DA9" w:rsidRPr="00C5726C" w:rsidRDefault="00D27DA9" w:rsidP="00FB18E1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D27DA9" w:rsidP="00FB18E1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день </w:t>
            </w:r>
          </w:p>
          <w:p w:rsidR="00D27DA9" w:rsidRPr="00C5726C" w:rsidRDefault="00FB18E1" w:rsidP="00FB18E1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УМЕЙ ДРУЖИТЬ!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4C2AEE" w:rsidRPr="00C5726C" w:rsidRDefault="004C2AEE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proofErr w:type="spellStart"/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Флеш-моб</w:t>
            </w:r>
            <w:proofErr w:type="spellEnd"/>
            <w:r w:rsidRPr="00C57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AEE" w:rsidRPr="00C5726C" w:rsidRDefault="004C2AEE" w:rsidP="004C2AEE">
            <w:pPr>
              <w:spacing w:after="0" w:line="240" w:lineRule="auto"/>
              <w:ind w:left="4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«Коротко о самом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главном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!»  беседа «Что такое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настоящая дружба»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«Утро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неожиданностей: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Студии красоты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«Необыкновенные прически»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Фотосессия «Улыбнись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кадр!»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станциям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«Если дружный ты!»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Творческая мастерская: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открытки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друзей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почты </w:t>
            </w:r>
          </w:p>
          <w:p w:rsidR="00FB18E1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«Пожелания друг другу»</w:t>
            </w:r>
          </w:p>
          <w:p w:rsidR="00FB18E1" w:rsidRPr="00C5726C" w:rsidRDefault="00FB18E1" w:rsidP="00FB18E1">
            <w:pPr>
              <w:numPr>
                <w:ilvl w:val="0"/>
                <w:numId w:val="17"/>
              </w:num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на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свежем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27DA9" w:rsidRPr="00C5726C" w:rsidRDefault="00FB18E1" w:rsidP="00FB18E1">
            <w:pPr>
              <w:spacing w:after="0" w:line="240" w:lineRule="auto"/>
              <w:ind w:left="330" w:hanging="28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воздухе</w:t>
            </w:r>
            <w:proofErr w:type="gramEnd"/>
          </w:p>
        </w:tc>
        <w:tc>
          <w:tcPr>
            <w:tcW w:w="2777" w:type="dxa"/>
            <w:shd w:val="clear" w:color="auto" w:fill="auto"/>
          </w:tcPr>
          <w:p w:rsidR="00D27DA9" w:rsidRPr="00C5726C" w:rsidRDefault="00D27DA9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день </w:t>
            </w:r>
          </w:p>
          <w:p w:rsidR="00D27DA9" w:rsidRPr="00C5726C" w:rsidRDefault="00FB18E1" w:rsidP="00FB18E1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ОТКРЫВАЙ СТРАНУ!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4C2AEE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Флеш-моб</w:t>
            </w:r>
            <w:proofErr w:type="spell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РДДМ</w:t>
            </w:r>
          </w:p>
          <w:p w:rsidR="004C2AEE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«Книгой </w:t>
            </w:r>
          </w:p>
          <w:p w:rsidR="004C2AEE" w:rsidRPr="00C5726C" w:rsidRDefault="004C2AEE" w:rsidP="004C2AEE">
            <w:pPr>
              <w:spacing w:after="0" w:line="240" w:lineRule="auto"/>
              <w:ind w:lef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рекордов Гиннесса»</w:t>
            </w:r>
          </w:p>
          <w:p w:rsidR="004C2AEE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Большая командная </w:t>
            </w:r>
          </w:p>
          <w:p w:rsidR="004C2AEE" w:rsidRPr="00C5726C" w:rsidRDefault="004C2AEE" w:rsidP="004C2AEE">
            <w:pPr>
              <w:spacing w:after="0" w:line="240" w:lineRule="auto"/>
              <w:ind w:lef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«Физкульт-Ура!»</w:t>
            </w:r>
          </w:p>
          <w:p w:rsidR="004C2AEE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«Посмотри на мой </w:t>
            </w:r>
          </w:p>
          <w:p w:rsidR="004C2AEE" w:rsidRPr="00C5726C" w:rsidRDefault="004C2AEE" w:rsidP="004C2AEE">
            <w:pPr>
              <w:spacing w:after="0" w:line="240" w:lineRule="auto"/>
              <w:ind w:left="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рекорд!» </w:t>
            </w:r>
          </w:p>
          <w:p w:rsidR="00D27DA9" w:rsidRPr="00C5726C" w:rsidRDefault="004C2AEE" w:rsidP="004C2AEE">
            <w:pPr>
              <w:numPr>
                <w:ilvl w:val="0"/>
                <w:numId w:val="38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</w:tc>
      </w:tr>
      <w:tr w:rsidR="00D27DA9" w:rsidRPr="00C5726C" w:rsidTr="009D269B">
        <w:tc>
          <w:tcPr>
            <w:tcW w:w="10574" w:type="dxa"/>
            <w:gridSpan w:val="7"/>
            <w:shd w:val="clear" w:color="auto" w:fill="auto"/>
          </w:tcPr>
          <w:p w:rsidR="00D27DA9" w:rsidRPr="00C5726C" w:rsidRDefault="00D27DA9" w:rsidP="00D27DA9">
            <w:pPr>
              <w:spacing w:after="160" w:line="259" w:lineRule="auto"/>
              <w:ind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Заключительный этап</w:t>
            </w:r>
          </w:p>
        </w:tc>
      </w:tr>
      <w:tr w:rsidR="00FB18E1" w:rsidRPr="00C5726C" w:rsidTr="00403F58">
        <w:tc>
          <w:tcPr>
            <w:tcW w:w="3969" w:type="dxa"/>
            <w:gridSpan w:val="2"/>
            <w:shd w:val="clear" w:color="auto" w:fill="auto"/>
          </w:tcPr>
          <w:p w:rsidR="00D27DA9" w:rsidRPr="00C5726C" w:rsidRDefault="00D27DA9" w:rsidP="00C91B8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697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C572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день </w:t>
            </w:r>
          </w:p>
          <w:p w:rsidR="00D27DA9" w:rsidRPr="00C5726C" w:rsidRDefault="00C91B87" w:rsidP="00C91B8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Спасибо!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C5726C" w:rsidRDefault="00D27DA9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Рисунки на асфальте: «Мое </w:t>
            </w:r>
          </w:p>
          <w:p w:rsidR="00D27DA9" w:rsidRPr="00C5726C" w:rsidRDefault="00D27DA9" w:rsidP="00C5726C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лето»</w:t>
            </w:r>
          </w:p>
          <w:p w:rsidR="00C5726C" w:rsidRDefault="00DA01CB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знатоков «Ларец </w:t>
            </w:r>
          </w:p>
          <w:p w:rsidR="00DA01CB" w:rsidRPr="00C5726C" w:rsidRDefault="00DA01CB" w:rsidP="00C5726C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народной мудрости»</w:t>
            </w:r>
          </w:p>
          <w:p w:rsidR="00C5726C" w:rsidRDefault="00DA01CB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Театральный час «Там,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01CB" w:rsidRPr="00C5726C" w:rsidRDefault="00DA01CB" w:rsidP="00C5726C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неведомых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дорожках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5726C" w:rsidRDefault="00DA01CB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рисунков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A01CB" w:rsidRPr="00C5726C" w:rsidRDefault="00DA01CB" w:rsidP="00C5726C">
            <w:pPr>
              <w:spacing w:after="0" w:line="240" w:lineRule="auto"/>
              <w:ind w:left="-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асфальте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«Люблю природу русскую…»</w:t>
            </w:r>
          </w:p>
          <w:p w:rsidR="00DA01CB" w:rsidRPr="00C5726C" w:rsidRDefault="00DA01CB" w:rsidP="00DA01CB">
            <w:pPr>
              <w:pStyle w:val="a6"/>
              <w:numPr>
                <w:ilvl w:val="0"/>
                <w:numId w:val="46"/>
              </w:num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D27DA9" w:rsidRPr="00C5726C" w:rsidRDefault="00D27DA9" w:rsidP="00D27DA9">
            <w:pPr>
              <w:spacing w:after="160" w:line="259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D27DA9" w:rsidRPr="00C5726C" w:rsidRDefault="00697599" w:rsidP="00C91B87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</w:p>
          <w:p w:rsidR="00D27DA9" w:rsidRPr="00C5726C" w:rsidRDefault="00C91B87" w:rsidP="00C91B87">
            <w:pPr>
              <w:spacing w:after="0" w:line="259" w:lineRule="auto"/>
              <w:ind w:left="142" w:hanging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БЫТЬ В ДВИЖЕНИИ!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27DA9" w:rsidRPr="00C5726C" w:rsidRDefault="00D27DA9" w:rsidP="004C2AEE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сюрпризов</w:t>
            </w:r>
          </w:p>
          <w:p w:rsidR="004C2AEE" w:rsidRPr="00C5726C" w:rsidRDefault="00D27DA9" w:rsidP="004C2AEE">
            <w:pPr>
              <w:pStyle w:val="a6"/>
              <w:numPr>
                <w:ilvl w:val="0"/>
                <w:numId w:val="45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Стартинейджер</w:t>
            </w:r>
            <w:proofErr w:type="spellEnd"/>
          </w:p>
          <w:p w:rsidR="004C2AEE" w:rsidRPr="00C5726C" w:rsidRDefault="004C2AEE" w:rsidP="004C2AEE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Мастер-классы «Умелые </w:t>
            </w:r>
          </w:p>
          <w:p w:rsidR="004C2AEE" w:rsidRPr="00C5726C" w:rsidRDefault="004C2AEE" w:rsidP="00DA01C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ручки»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станциям «Твори! </w:t>
            </w:r>
          </w:p>
          <w:p w:rsidR="004C2AEE" w:rsidRDefault="004C2AEE" w:rsidP="004C2AEE">
            <w:pPr>
              <w:spacing w:after="0" w:line="259" w:lineRule="auto"/>
              <w:ind w:left="-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Выдумывай! Пробуй!»</w:t>
            </w:r>
          </w:p>
          <w:p w:rsidR="004F31D2" w:rsidRPr="004F31D2" w:rsidRDefault="004F31D2" w:rsidP="004F31D2">
            <w:pPr>
              <w:pStyle w:val="a6"/>
              <w:numPr>
                <w:ilvl w:val="0"/>
                <w:numId w:val="34"/>
              </w:numPr>
              <w:spacing w:after="0" w:line="259" w:lineRule="auto"/>
              <w:ind w:left="375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31D2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по вопросам коррупц</w:t>
            </w:r>
            <w:proofErr w:type="gramStart"/>
            <w:r w:rsidRPr="004F31D2">
              <w:rPr>
                <w:rFonts w:ascii="Times New Roman" w:hAnsi="Times New Roman" w:cs="Times New Roman"/>
                <w:bCs/>
                <w:sz w:val="24"/>
                <w:szCs w:val="24"/>
              </w:rPr>
              <w:t>ии и ее</w:t>
            </w:r>
            <w:proofErr w:type="gramEnd"/>
            <w:r w:rsidRPr="004F31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профилактике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поделка из </w:t>
            </w:r>
            <w:proofErr w:type="gramStart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бросового</w:t>
            </w:r>
            <w:proofErr w:type="gramEnd"/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C2AEE" w:rsidRPr="00C5726C" w:rsidRDefault="004C2AEE" w:rsidP="004C2AEE">
            <w:pPr>
              <w:spacing w:after="0" w:line="259" w:lineRule="auto"/>
              <w:ind w:left="-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</w:p>
          <w:p w:rsidR="00D27DA9" w:rsidRDefault="004C2AEE" w:rsidP="004C2AEE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 w:rsidR="00E35BFD" w:rsidRPr="00E35BFD" w:rsidRDefault="00E35BFD" w:rsidP="00E35BFD">
            <w:pPr>
              <w:pStyle w:val="a6"/>
              <w:numPr>
                <w:ilvl w:val="0"/>
                <w:numId w:val="44"/>
              </w:numPr>
              <w:spacing w:after="0" w:line="259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5B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«Марья-искусница» (1960) </w:t>
            </w:r>
            <w:hyperlink r:id="rId9">
              <w:r w:rsidRPr="00E35BFD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https://rutube.ru/video/b895add580a883f2c104608ce9398741/</w:t>
              </w:r>
            </w:hyperlink>
            <w:r w:rsidRPr="00E35B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35BFD" w:rsidRPr="00E35BFD" w:rsidRDefault="00E35BFD" w:rsidP="00E35BFD">
            <w:pPr>
              <w:spacing w:after="0" w:line="259" w:lineRule="auto"/>
              <w:ind w:left="-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shd w:val="clear" w:color="auto" w:fill="auto"/>
          </w:tcPr>
          <w:p w:rsidR="00D27DA9" w:rsidRPr="00C5726C" w:rsidRDefault="00697599" w:rsidP="00C91B8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</w:p>
          <w:p w:rsidR="00D27DA9" w:rsidRPr="00C5726C" w:rsidRDefault="00C91B87" w:rsidP="00C91B87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D27DA9"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НОВОЕ ПОКОЛЕНИЕ!</w:t>
            </w:r>
            <w:r w:rsidRPr="00C572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4C2AEE" w:rsidRPr="00C5726C" w:rsidRDefault="00D27DA9" w:rsidP="004C2AEE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 </w:t>
            </w:r>
          </w:p>
          <w:p w:rsidR="00D27DA9" w:rsidRPr="00C5726C" w:rsidRDefault="00D27DA9" w:rsidP="004C2AEE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Первых</w:t>
            </w:r>
          </w:p>
          <w:p w:rsidR="004C2AEE" w:rsidRPr="00C5726C" w:rsidRDefault="00D27DA9" w:rsidP="004C2AEE">
            <w:pPr>
              <w:pStyle w:val="a6"/>
              <w:numPr>
                <w:ilvl w:val="0"/>
                <w:numId w:val="43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Итоговый сбор отряда </w:t>
            </w:r>
          </w:p>
          <w:p w:rsidR="004C2AEE" w:rsidRPr="00C5726C" w:rsidRDefault="00D27DA9" w:rsidP="004C2AEE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 новых встреч»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after="0" w:line="240" w:lineRule="atLeast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Конкурс рисунков, </w:t>
            </w:r>
          </w:p>
          <w:p w:rsidR="004C2AEE" w:rsidRPr="00C5726C" w:rsidRDefault="004C2AEE" w:rsidP="004C2AEE">
            <w:pPr>
              <w:spacing w:after="0" w:line="240" w:lineRule="atLeast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сочинений, стихов «Лагерь моего будущего, каким бы я хотел увидеть его через 10 лет»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after="0" w:line="240" w:lineRule="atLeast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Анкетирование «Лагерь </w:t>
            </w:r>
          </w:p>
          <w:p w:rsidR="004C2AEE" w:rsidRPr="00C5726C" w:rsidRDefault="004C2AEE" w:rsidP="004C2AEE">
            <w:pPr>
              <w:spacing w:after="0" w:line="240" w:lineRule="atLeast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2025»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after="0" w:line="240" w:lineRule="atLeast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Закрытие </w:t>
            </w:r>
            <w:proofErr w:type="gramStart"/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лагерной</w:t>
            </w:r>
            <w:proofErr w:type="gramEnd"/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2AEE" w:rsidRPr="00C5726C" w:rsidRDefault="004C2AEE" w:rsidP="004C2AEE">
            <w:pPr>
              <w:spacing w:after="0" w:line="240" w:lineRule="atLeast"/>
              <w:ind w:left="3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смены: - концерт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after="0" w:line="240" w:lineRule="atLeast"/>
              <w:ind w:left="3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Линейка подведение </w:t>
            </w:r>
          </w:p>
          <w:p w:rsidR="004C2AEE" w:rsidRPr="00C5726C" w:rsidRDefault="004C2AEE" w:rsidP="004C2AEE">
            <w:pPr>
              <w:spacing w:after="0" w:line="240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 работы</w:t>
            </w:r>
          </w:p>
          <w:p w:rsidR="004C2AEE" w:rsidRPr="00C5726C" w:rsidRDefault="004C2AEE" w:rsidP="004C2AEE">
            <w:pPr>
              <w:pStyle w:val="a6"/>
              <w:numPr>
                <w:ilvl w:val="0"/>
                <w:numId w:val="43"/>
              </w:numPr>
              <w:spacing w:line="240" w:lineRule="atLeast"/>
              <w:ind w:left="317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572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Дискотека</w:t>
            </w:r>
          </w:p>
          <w:p w:rsidR="00D27DA9" w:rsidRPr="00C5726C" w:rsidRDefault="00D27DA9" w:rsidP="00D27DA9">
            <w:pPr>
              <w:spacing w:after="160" w:line="259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76CF8" w:rsidRPr="00C5726C" w:rsidRDefault="00676CF8" w:rsidP="00C5726C">
      <w:pPr>
        <w:tabs>
          <w:tab w:val="left" w:pos="30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C5726C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517280" w:rsidRDefault="00517280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280">
        <w:rPr>
          <w:rFonts w:ascii="Times New Roman" w:hAnsi="Times New Roman" w:cs="Times New Roman"/>
          <w:b/>
          <w:sz w:val="24"/>
          <w:szCs w:val="24"/>
        </w:rPr>
        <w:t>Праздники федерального календаря воспитания:</w:t>
      </w:r>
    </w:p>
    <w:p w:rsidR="00517280" w:rsidRDefault="00517280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русского языка – 6 июня</w:t>
      </w:r>
    </w:p>
    <w:p w:rsidR="00517280" w:rsidRDefault="00517280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России – 12 июня</w:t>
      </w:r>
    </w:p>
    <w:p w:rsidR="00517280" w:rsidRPr="00C5726C" w:rsidRDefault="00517280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C5726C" w:rsidRDefault="00676CF8" w:rsidP="00C5726C">
      <w:pPr>
        <w:tabs>
          <w:tab w:val="left" w:pos="30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C5726C" w:rsidRDefault="00676CF8" w:rsidP="00676CF8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6CF8" w:rsidRPr="00C5726C" w:rsidRDefault="00676CF8" w:rsidP="00C5726C">
      <w:pPr>
        <w:tabs>
          <w:tab w:val="left" w:pos="303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26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5726C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676CF8" w:rsidRPr="00C5726C" w:rsidSect="008E35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487"/>
    <w:multiLevelType w:val="hybridMultilevel"/>
    <w:tmpl w:val="D79C1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04C9B"/>
    <w:multiLevelType w:val="hybridMultilevel"/>
    <w:tmpl w:val="182A8B90"/>
    <w:lvl w:ilvl="0" w:tplc="0419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2">
    <w:nsid w:val="0E021519"/>
    <w:multiLevelType w:val="hybridMultilevel"/>
    <w:tmpl w:val="0C4E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6513A"/>
    <w:multiLevelType w:val="hybridMultilevel"/>
    <w:tmpl w:val="BE5EAD42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E0507"/>
    <w:multiLevelType w:val="hybridMultilevel"/>
    <w:tmpl w:val="F7FE5D36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A77AE"/>
    <w:multiLevelType w:val="hybridMultilevel"/>
    <w:tmpl w:val="4202ADBA"/>
    <w:lvl w:ilvl="0" w:tplc="2CCE5A9E">
      <w:start w:val="1"/>
      <w:numFmt w:val="bullet"/>
      <w:lvlText w:val="§"/>
      <w:lvlJc w:val="left"/>
      <w:pPr>
        <w:ind w:left="927" w:hanging="360"/>
      </w:pPr>
      <w:rPr>
        <w:rFonts w:ascii="Wingdings" w:eastAsia="Wingdings" w:hAnsi="Wingdings" w:cs="Wingdings"/>
      </w:rPr>
    </w:lvl>
    <w:lvl w:ilvl="1" w:tplc="BB0EAA0E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 w:hint="default"/>
      </w:rPr>
    </w:lvl>
    <w:lvl w:ilvl="2" w:tplc="809073D8">
      <w:start w:val="1"/>
      <w:numFmt w:val="bullet"/>
      <w:lvlText w:val="§"/>
      <w:lvlJc w:val="left"/>
      <w:pPr>
        <w:ind w:left="2367" w:hanging="360"/>
      </w:pPr>
      <w:rPr>
        <w:rFonts w:ascii="Wingdings" w:eastAsia="Wingdings" w:hAnsi="Wingdings" w:cs="Wingdings" w:hint="default"/>
      </w:rPr>
    </w:lvl>
    <w:lvl w:ilvl="3" w:tplc="96607D86">
      <w:start w:val="1"/>
      <w:numFmt w:val="bullet"/>
      <w:lvlText w:val="·"/>
      <w:lvlJc w:val="left"/>
      <w:pPr>
        <w:ind w:left="3087" w:hanging="360"/>
      </w:pPr>
      <w:rPr>
        <w:rFonts w:ascii="Symbol" w:eastAsia="Symbol" w:hAnsi="Symbol" w:cs="Symbol" w:hint="default"/>
      </w:rPr>
    </w:lvl>
    <w:lvl w:ilvl="4" w:tplc="1C70585C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 w:hint="default"/>
      </w:rPr>
    </w:lvl>
    <w:lvl w:ilvl="5" w:tplc="20245F1E">
      <w:start w:val="1"/>
      <w:numFmt w:val="bullet"/>
      <w:lvlText w:val="§"/>
      <w:lvlJc w:val="left"/>
      <w:pPr>
        <w:ind w:left="4527" w:hanging="360"/>
      </w:pPr>
      <w:rPr>
        <w:rFonts w:ascii="Wingdings" w:eastAsia="Wingdings" w:hAnsi="Wingdings" w:cs="Wingdings" w:hint="default"/>
      </w:rPr>
    </w:lvl>
    <w:lvl w:ilvl="6" w:tplc="5CCEA3F2">
      <w:start w:val="1"/>
      <w:numFmt w:val="bullet"/>
      <w:lvlText w:val="·"/>
      <w:lvlJc w:val="left"/>
      <w:pPr>
        <w:ind w:left="5247" w:hanging="360"/>
      </w:pPr>
      <w:rPr>
        <w:rFonts w:ascii="Symbol" w:eastAsia="Symbol" w:hAnsi="Symbol" w:cs="Symbol" w:hint="default"/>
      </w:rPr>
    </w:lvl>
    <w:lvl w:ilvl="7" w:tplc="26E0D10A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 w:hint="default"/>
      </w:rPr>
    </w:lvl>
    <w:lvl w:ilvl="8" w:tplc="184ED66A">
      <w:start w:val="1"/>
      <w:numFmt w:val="bullet"/>
      <w:lvlText w:val="§"/>
      <w:lvlJc w:val="left"/>
      <w:pPr>
        <w:ind w:left="6687" w:hanging="360"/>
      </w:pPr>
      <w:rPr>
        <w:rFonts w:ascii="Wingdings" w:eastAsia="Wingdings" w:hAnsi="Wingdings" w:cs="Wingdings" w:hint="default"/>
      </w:rPr>
    </w:lvl>
  </w:abstractNum>
  <w:abstractNum w:abstractNumId="6">
    <w:nsid w:val="15383411"/>
    <w:multiLevelType w:val="hybridMultilevel"/>
    <w:tmpl w:val="41BA0174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93202"/>
    <w:multiLevelType w:val="hybridMultilevel"/>
    <w:tmpl w:val="838AEDB4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26E37"/>
    <w:multiLevelType w:val="hybridMultilevel"/>
    <w:tmpl w:val="29F4CBE4"/>
    <w:lvl w:ilvl="0" w:tplc="609A852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7C009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265A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A22A1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08D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381B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0C5E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4C51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0E8D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C67695"/>
    <w:multiLevelType w:val="hybridMultilevel"/>
    <w:tmpl w:val="E7C28004"/>
    <w:lvl w:ilvl="0" w:tplc="8F6E1B0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F206C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6AADA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589B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AEC5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284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62AB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38CB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8E8F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2165121"/>
    <w:multiLevelType w:val="hybridMultilevel"/>
    <w:tmpl w:val="6350572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2CD5347C"/>
    <w:multiLevelType w:val="hybridMultilevel"/>
    <w:tmpl w:val="81E6DC6C"/>
    <w:lvl w:ilvl="0" w:tplc="BC5EE9C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E6AB7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A646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1C14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32AD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023D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7C2A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F851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F48B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E483525"/>
    <w:multiLevelType w:val="hybridMultilevel"/>
    <w:tmpl w:val="FA9830F8"/>
    <w:lvl w:ilvl="0" w:tplc="0C70AAC2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63E0E04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91422696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AD32C87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1A70AF3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B47A3A62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5064601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546E5F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7846A29A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3">
    <w:nsid w:val="2E595740"/>
    <w:multiLevelType w:val="hybridMultilevel"/>
    <w:tmpl w:val="EA68185E"/>
    <w:lvl w:ilvl="0" w:tplc="52829ED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20A0F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20DD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E8A0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8AAD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9486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74AF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5C40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F82F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3118105B"/>
    <w:multiLevelType w:val="hybridMultilevel"/>
    <w:tmpl w:val="29AC0EC2"/>
    <w:lvl w:ilvl="0" w:tplc="AFB89BD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19484E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EC3B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FC2C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A86D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42DB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FA20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2A77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0092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333C546C"/>
    <w:multiLevelType w:val="hybridMultilevel"/>
    <w:tmpl w:val="D450924A"/>
    <w:lvl w:ilvl="0" w:tplc="B3E8624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924CA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C098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B686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589A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DE35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629B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CA6C6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2823F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43519D4"/>
    <w:multiLevelType w:val="hybridMultilevel"/>
    <w:tmpl w:val="33B88010"/>
    <w:lvl w:ilvl="0" w:tplc="690C853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80A56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1682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5CD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A4213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44A2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26E2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3E6A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9254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3584474A"/>
    <w:multiLevelType w:val="hybridMultilevel"/>
    <w:tmpl w:val="2704386C"/>
    <w:lvl w:ilvl="0" w:tplc="05C49C2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362DB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DA1B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D252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E4B0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5A2DC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44E0B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6235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3649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361B65E2"/>
    <w:multiLevelType w:val="hybridMultilevel"/>
    <w:tmpl w:val="09A8F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786BE3"/>
    <w:multiLevelType w:val="hybridMultilevel"/>
    <w:tmpl w:val="59B62A68"/>
    <w:lvl w:ilvl="0" w:tplc="47643F2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ADA8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045E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52F9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6E77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A6D6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8E66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B6E8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792BE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BCB19A6"/>
    <w:multiLevelType w:val="hybridMultilevel"/>
    <w:tmpl w:val="33908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3122F0"/>
    <w:multiLevelType w:val="hybridMultilevel"/>
    <w:tmpl w:val="09DCA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A2147"/>
    <w:multiLevelType w:val="hybridMultilevel"/>
    <w:tmpl w:val="B0982B10"/>
    <w:lvl w:ilvl="0" w:tplc="8D4E6024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A6301B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28A49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6043E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C3A82C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47AE23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F1CE0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780F79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6723A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>
    <w:nsid w:val="442155CA"/>
    <w:multiLevelType w:val="hybridMultilevel"/>
    <w:tmpl w:val="E1FAC8C0"/>
    <w:lvl w:ilvl="0" w:tplc="F748366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3ED028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CC15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3BAF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6297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AA63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946CE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F67B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400D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5494671"/>
    <w:multiLevelType w:val="hybridMultilevel"/>
    <w:tmpl w:val="511C2126"/>
    <w:lvl w:ilvl="0" w:tplc="21227CA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03E1B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2E31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AC70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62057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D49B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BE7D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3487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1C79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916154D"/>
    <w:multiLevelType w:val="hybridMultilevel"/>
    <w:tmpl w:val="6CBA79B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>
    <w:nsid w:val="4B8D196E"/>
    <w:multiLevelType w:val="hybridMultilevel"/>
    <w:tmpl w:val="9F3416AC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CD4FBA"/>
    <w:multiLevelType w:val="hybridMultilevel"/>
    <w:tmpl w:val="94144DC2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BD1D07"/>
    <w:multiLevelType w:val="hybridMultilevel"/>
    <w:tmpl w:val="933AB27C"/>
    <w:lvl w:ilvl="0" w:tplc="F05CC40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DE03E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ECF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BCD4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0865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3C52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98A1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E8C9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084F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51590F63"/>
    <w:multiLevelType w:val="hybridMultilevel"/>
    <w:tmpl w:val="03F4DFEE"/>
    <w:lvl w:ilvl="0" w:tplc="64684AE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26AC4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98B5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CABE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6233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7832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562E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C83B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D0D8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59D57688"/>
    <w:multiLevelType w:val="hybridMultilevel"/>
    <w:tmpl w:val="2D325FDA"/>
    <w:lvl w:ilvl="0" w:tplc="90E63FD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DBA41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5056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7614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92CA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227C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E8C8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30D7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86E4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5A721936"/>
    <w:multiLevelType w:val="hybridMultilevel"/>
    <w:tmpl w:val="C77C8B2A"/>
    <w:lvl w:ilvl="0" w:tplc="43A6B1C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E6E8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7C89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72DC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1402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C481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FCB0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64E0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FE32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>
    <w:nsid w:val="5B78441D"/>
    <w:multiLevelType w:val="hybridMultilevel"/>
    <w:tmpl w:val="A080E602"/>
    <w:lvl w:ilvl="0" w:tplc="921E0B5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0D020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3EF4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3EF6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104F0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20FD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2895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AC08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F290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5CBB4B75"/>
    <w:multiLevelType w:val="hybridMultilevel"/>
    <w:tmpl w:val="1EEA79C8"/>
    <w:lvl w:ilvl="0" w:tplc="92C061C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21E2E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926F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A8FC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46ED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D811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5A29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DE62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1CB7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5DE561BF"/>
    <w:multiLevelType w:val="hybridMultilevel"/>
    <w:tmpl w:val="8C7AC67E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0D64B0"/>
    <w:multiLevelType w:val="hybridMultilevel"/>
    <w:tmpl w:val="E95614F8"/>
    <w:lvl w:ilvl="0" w:tplc="EE1890B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FDADD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CE0F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E209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C4BD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9277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D89C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D507C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8344F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60753004"/>
    <w:multiLevelType w:val="hybridMultilevel"/>
    <w:tmpl w:val="A2A060FA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FE6AB7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A646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1C14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32AD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023D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7C2A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F851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F48B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65E553CE"/>
    <w:multiLevelType w:val="hybridMultilevel"/>
    <w:tmpl w:val="9DA20038"/>
    <w:lvl w:ilvl="0" w:tplc="E5F6BE3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F1C41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A4E3D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3CA0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C6EB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2E9F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A241D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E0499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3074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>
    <w:nsid w:val="65F06C88"/>
    <w:multiLevelType w:val="hybridMultilevel"/>
    <w:tmpl w:val="7D4082D4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DA1880"/>
    <w:multiLevelType w:val="hybridMultilevel"/>
    <w:tmpl w:val="1D5801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CC3386A"/>
    <w:multiLevelType w:val="hybridMultilevel"/>
    <w:tmpl w:val="F7844C46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201C93"/>
    <w:multiLevelType w:val="hybridMultilevel"/>
    <w:tmpl w:val="EE920846"/>
    <w:lvl w:ilvl="0" w:tplc="C2F2627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73ABA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D6086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EED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B65F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064E2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EE7F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882F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E095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>
    <w:nsid w:val="721440E2"/>
    <w:multiLevelType w:val="hybridMultilevel"/>
    <w:tmpl w:val="A37C4AFC"/>
    <w:lvl w:ilvl="0" w:tplc="B754C9D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CC2414"/>
    <w:multiLevelType w:val="hybridMultilevel"/>
    <w:tmpl w:val="879C0A3E"/>
    <w:lvl w:ilvl="0" w:tplc="4DC63B8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1AC1F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3C0A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E67C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5EB8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ACE2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6E2B5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0409C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4CC3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>
    <w:nsid w:val="766676BF"/>
    <w:multiLevelType w:val="hybridMultilevel"/>
    <w:tmpl w:val="A34C02B2"/>
    <w:lvl w:ilvl="0" w:tplc="C7D2577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B2B677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DC85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58A4E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7872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0702B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B634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24BB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6649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>
    <w:nsid w:val="7A2476DB"/>
    <w:multiLevelType w:val="hybridMultilevel"/>
    <w:tmpl w:val="9A8ED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B1DF0"/>
    <w:multiLevelType w:val="hybridMultilevel"/>
    <w:tmpl w:val="6D0CD25C"/>
    <w:lvl w:ilvl="0" w:tplc="B754C9D8">
      <w:numFmt w:val="bullet"/>
      <w:lvlText w:val="•"/>
      <w:lvlJc w:val="left"/>
      <w:pPr>
        <w:ind w:left="67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7">
    <w:nsid w:val="7F2B58C2"/>
    <w:multiLevelType w:val="hybridMultilevel"/>
    <w:tmpl w:val="80BAC688"/>
    <w:lvl w:ilvl="0" w:tplc="06124DF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3FE69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AD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644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10D2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E494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3C4A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005D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32DF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5"/>
  </w:num>
  <w:num w:numId="2">
    <w:abstractNumId w:val="20"/>
  </w:num>
  <w:num w:numId="3">
    <w:abstractNumId w:val="39"/>
  </w:num>
  <w:num w:numId="4">
    <w:abstractNumId w:val="43"/>
  </w:num>
  <w:num w:numId="5">
    <w:abstractNumId w:val="44"/>
  </w:num>
  <w:num w:numId="6">
    <w:abstractNumId w:val="5"/>
  </w:num>
  <w:num w:numId="7">
    <w:abstractNumId w:val="19"/>
  </w:num>
  <w:num w:numId="8">
    <w:abstractNumId w:val="33"/>
  </w:num>
  <w:num w:numId="9">
    <w:abstractNumId w:val="15"/>
  </w:num>
  <w:num w:numId="10">
    <w:abstractNumId w:val="11"/>
  </w:num>
  <w:num w:numId="11">
    <w:abstractNumId w:val="28"/>
  </w:num>
  <w:num w:numId="12">
    <w:abstractNumId w:val="9"/>
  </w:num>
  <w:num w:numId="13">
    <w:abstractNumId w:val="30"/>
  </w:num>
  <w:num w:numId="14">
    <w:abstractNumId w:val="31"/>
  </w:num>
  <w:num w:numId="15">
    <w:abstractNumId w:val="23"/>
  </w:num>
  <w:num w:numId="16">
    <w:abstractNumId w:val="24"/>
  </w:num>
  <w:num w:numId="17">
    <w:abstractNumId w:val="37"/>
  </w:num>
  <w:num w:numId="18">
    <w:abstractNumId w:val="17"/>
  </w:num>
  <w:num w:numId="19">
    <w:abstractNumId w:val="8"/>
  </w:num>
  <w:num w:numId="20">
    <w:abstractNumId w:val="22"/>
  </w:num>
  <w:num w:numId="21">
    <w:abstractNumId w:val="41"/>
  </w:num>
  <w:num w:numId="22">
    <w:abstractNumId w:val="47"/>
  </w:num>
  <w:num w:numId="23">
    <w:abstractNumId w:val="16"/>
  </w:num>
  <w:num w:numId="24">
    <w:abstractNumId w:val="14"/>
  </w:num>
  <w:num w:numId="25">
    <w:abstractNumId w:val="32"/>
  </w:num>
  <w:num w:numId="26">
    <w:abstractNumId w:val="35"/>
  </w:num>
  <w:num w:numId="27">
    <w:abstractNumId w:val="29"/>
  </w:num>
  <w:num w:numId="28">
    <w:abstractNumId w:val="13"/>
  </w:num>
  <w:num w:numId="29">
    <w:abstractNumId w:val="12"/>
  </w:num>
  <w:num w:numId="30">
    <w:abstractNumId w:val="25"/>
  </w:num>
  <w:num w:numId="31">
    <w:abstractNumId w:val="0"/>
  </w:num>
  <w:num w:numId="32">
    <w:abstractNumId w:val="1"/>
  </w:num>
  <w:num w:numId="33">
    <w:abstractNumId w:val="21"/>
  </w:num>
  <w:num w:numId="34">
    <w:abstractNumId w:val="18"/>
  </w:num>
  <w:num w:numId="35">
    <w:abstractNumId w:val="36"/>
  </w:num>
  <w:num w:numId="36">
    <w:abstractNumId w:val="7"/>
  </w:num>
  <w:num w:numId="37">
    <w:abstractNumId w:val="6"/>
  </w:num>
  <w:num w:numId="38">
    <w:abstractNumId w:val="34"/>
  </w:num>
  <w:num w:numId="39">
    <w:abstractNumId w:val="3"/>
  </w:num>
  <w:num w:numId="40">
    <w:abstractNumId w:val="26"/>
  </w:num>
  <w:num w:numId="41">
    <w:abstractNumId w:val="46"/>
  </w:num>
  <w:num w:numId="42">
    <w:abstractNumId w:val="27"/>
  </w:num>
  <w:num w:numId="43">
    <w:abstractNumId w:val="38"/>
  </w:num>
  <w:num w:numId="44">
    <w:abstractNumId w:val="42"/>
  </w:num>
  <w:num w:numId="45">
    <w:abstractNumId w:val="40"/>
  </w:num>
  <w:num w:numId="46">
    <w:abstractNumId w:val="4"/>
  </w:num>
  <w:num w:numId="47">
    <w:abstractNumId w:val="10"/>
  </w:num>
  <w:num w:numId="4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3E789D"/>
    <w:rsid w:val="000176C8"/>
    <w:rsid w:val="000410E9"/>
    <w:rsid w:val="00144593"/>
    <w:rsid w:val="001D5B9E"/>
    <w:rsid w:val="00205596"/>
    <w:rsid w:val="00225820"/>
    <w:rsid w:val="002F3A14"/>
    <w:rsid w:val="0032334D"/>
    <w:rsid w:val="0034255A"/>
    <w:rsid w:val="003E789D"/>
    <w:rsid w:val="00403F58"/>
    <w:rsid w:val="004C2AEE"/>
    <w:rsid w:val="004F31D2"/>
    <w:rsid w:val="004F346A"/>
    <w:rsid w:val="00502FAE"/>
    <w:rsid w:val="00517280"/>
    <w:rsid w:val="005444E7"/>
    <w:rsid w:val="005B1312"/>
    <w:rsid w:val="006130EB"/>
    <w:rsid w:val="00676CF8"/>
    <w:rsid w:val="00697599"/>
    <w:rsid w:val="007422D6"/>
    <w:rsid w:val="00773FFF"/>
    <w:rsid w:val="007E63C6"/>
    <w:rsid w:val="0081222D"/>
    <w:rsid w:val="008E283B"/>
    <w:rsid w:val="008E35E3"/>
    <w:rsid w:val="008F332D"/>
    <w:rsid w:val="00906DAD"/>
    <w:rsid w:val="00946653"/>
    <w:rsid w:val="009D269B"/>
    <w:rsid w:val="00A31D50"/>
    <w:rsid w:val="00A80C0C"/>
    <w:rsid w:val="00A8651C"/>
    <w:rsid w:val="00AE5188"/>
    <w:rsid w:val="00B668CA"/>
    <w:rsid w:val="00BA3F6F"/>
    <w:rsid w:val="00BE381C"/>
    <w:rsid w:val="00C13B5F"/>
    <w:rsid w:val="00C5726C"/>
    <w:rsid w:val="00C91B87"/>
    <w:rsid w:val="00D00CFB"/>
    <w:rsid w:val="00D27DA9"/>
    <w:rsid w:val="00D61F0E"/>
    <w:rsid w:val="00D97B23"/>
    <w:rsid w:val="00DA01CB"/>
    <w:rsid w:val="00DD2388"/>
    <w:rsid w:val="00E01C23"/>
    <w:rsid w:val="00E35BFD"/>
    <w:rsid w:val="00E371C1"/>
    <w:rsid w:val="00F357A0"/>
    <w:rsid w:val="00FB18E1"/>
    <w:rsid w:val="00FF5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238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A3F6F"/>
    <w:rPr>
      <w:color w:val="0000FF"/>
      <w:u w:val="single"/>
    </w:rPr>
  </w:style>
  <w:style w:type="paragraph" w:customStyle="1" w:styleId="Default">
    <w:name w:val="Default"/>
    <w:rsid w:val="004F31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5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E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238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A3F6F"/>
    <w:rPr>
      <w:color w:val="0000FF"/>
      <w:u w:val="single"/>
    </w:rPr>
  </w:style>
  <w:style w:type="paragraph" w:customStyle="1" w:styleId="Default">
    <w:name w:val="Default"/>
    <w:rsid w:val="004F31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15c3b499bbd1dec49ab415f49189361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1386811900645097898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5b4419055d65a681529d3c91064d3a3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osfilm.ru/cinema/films/skazka-o-poteryannom-vremen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b895add580a883f2c104608ce93987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4281</Words>
  <Characters>24408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01</cp:lastModifiedBy>
  <cp:revision>5</cp:revision>
  <cp:lastPrinted>2026-06-10T03:20:00Z</cp:lastPrinted>
  <dcterms:created xsi:type="dcterms:W3CDTF">2026-06-09T22:23:00Z</dcterms:created>
  <dcterms:modified xsi:type="dcterms:W3CDTF">2026-08-13T08:40:00Z</dcterms:modified>
</cp:coreProperties>
</file>